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F3" w:rsidRPr="00FD701C" w:rsidRDefault="00BE1DF3" w:rsidP="0040345B">
      <w:pPr>
        <w:jc w:val="center"/>
        <w:rPr>
          <w:rFonts w:cs="Arial"/>
          <w:sz w:val="20"/>
          <w:szCs w:val="20"/>
        </w:rPr>
      </w:pPr>
    </w:p>
    <w:p w:rsidR="00E97B1C" w:rsidRDefault="0007493D" w:rsidP="0040345B">
      <w:pPr>
        <w:jc w:val="center"/>
        <w:rPr>
          <w:rFonts w:cs="Arial"/>
          <w:b/>
          <w:sz w:val="20"/>
          <w:szCs w:val="20"/>
        </w:rPr>
      </w:pPr>
      <w:bookmarkStart w:id="0" w:name="_GoBack"/>
      <w:r>
        <w:rPr>
          <w:rFonts w:cs="Arial"/>
          <w:b/>
          <w:sz w:val="20"/>
          <w:szCs w:val="20"/>
        </w:rPr>
        <w:t>Andragoška didaktika – rezultati</w:t>
      </w:r>
      <w:r w:rsidR="009332D7">
        <w:rPr>
          <w:rFonts w:cs="Arial"/>
          <w:b/>
          <w:sz w:val="20"/>
          <w:szCs w:val="20"/>
        </w:rPr>
        <w:t xml:space="preserve"> januarskog </w:t>
      </w:r>
      <w:r>
        <w:rPr>
          <w:rFonts w:cs="Arial"/>
          <w:b/>
          <w:sz w:val="20"/>
          <w:szCs w:val="20"/>
        </w:rPr>
        <w:t>ispitnog</w:t>
      </w:r>
      <w:r>
        <w:rPr>
          <w:rFonts w:cs="Arial"/>
          <w:b/>
          <w:sz w:val="20"/>
          <w:szCs w:val="20"/>
        </w:rPr>
        <w:t xml:space="preserve"> </w:t>
      </w:r>
      <w:r w:rsidR="009332D7">
        <w:rPr>
          <w:rFonts w:cs="Arial"/>
          <w:b/>
          <w:sz w:val="20"/>
          <w:szCs w:val="20"/>
        </w:rPr>
        <w:t>roka</w:t>
      </w:r>
      <w:r w:rsidR="0040345B">
        <w:rPr>
          <w:rFonts w:cs="Arial"/>
          <w:b/>
          <w:sz w:val="20"/>
          <w:szCs w:val="20"/>
        </w:rPr>
        <w:t>, 22. 01. 2019.</w:t>
      </w:r>
    </w:p>
    <w:bookmarkEnd w:id="0"/>
    <w:p w:rsidR="0040345B" w:rsidRDefault="0040345B" w:rsidP="00E91A24">
      <w:pPr>
        <w:rPr>
          <w:rFonts w:cs="Arial"/>
          <w:b/>
          <w:sz w:val="20"/>
          <w:szCs w:val="20"/>
        </w:rPr>
      </w:pPr>
    </w:p>
    <w:p w:rsidR="0040345B" w:rsidRPr="00FD701C" w:rsidRDefault="0040345B" w:rsidP="00E91A24">
      <w:pPr>
        <w:rPr>
          <w:rFonts w:cs="Arial"/>
          <w:sz w:val="20"/>
          <w:szCs w:val="20"/>
        </w:rPr>
      </w:pPr>
    </w:p>
    <w:p w:rsidR="00E97B1C" w:rsidRPr="009332D7" w:rsidRDefault="00174C24" w:rsidP="00E91A24">
      <w:pPr>
        <w:rPr>
          <w:rFonts w:cs="Arial"/>
          <w:b/>
          <w:sz w:val="20"/>
          <w:szCs w:val="20"/>
        </w:rPr>
      </w:pPr>
      <w:r w:rsidRPr="009332D7">
        <w:rPr>
          <w:rFonts w:cs="Arial"/>
          <w:b/>
          <w:sz w:val="20"/>
          <w:szCs w:val="20"/>
        </w:rPr>
        <w:t>Studenti koji su</w:t>
      </w:r>
      <w:r w:rsidR="00E97B1C" w:rsidRPr="009332D7">
        <w:rPr>
          <w:rFonts w:cs="Arial"/>
          <w:b/>
          <w:sz w:val="20"/>
          <w:szCs w:val="20"/>
        </w:rPr>
        <w:t xml:space="preserve"> položili: </w:t>
      </w:r>
      <w:r w:rsidRPr="009332D7">
        <w:rPr>
          <w:rFonts w:cs="Arial"/>
          <w:b/>
          <w:sz w:val="20"/>
          <w:szCs w:val="20"/>
        </w:rPr>
        <w:t xml:space="preserve">        </w:t>
      </w:r>
    </w:p>
    <w:p w:rsidR="00BE1DF3" w:rsidRPr="00FD701C" w:rsidRDefault="00BE1DF3" w:rsidP="00E91A24">
      <w:pPr>
        <w:rPr>
          <w:rFonts w:cs="Arial"/>
          <w:sz w:val="20"/>
          <w:szCs w:val="20"/>
        </w:rPr>
      </w:pPr>
    </w:p>
    <w:tbl>
      <w:tblPr>
        <w:tblW w:w="9666" w:type="dxa"/>
        <w:tblInd w:w="-284" w:type="dxa"/>
        <w:tblLook w:val="04A0" w:firstRow="1" w:lastRow="0" w:firstColumn="1" w:lastColumn="0" w:noHBand="0" w:noVBand="1"/>
      </w:tblPr>
      <w:tblGrid>
        <w:gridCol w:w="439"/>
        <w:gridCol w:w="2444"/>
        <w:gridCol w:w="1183"/>
        <w:gridCol w:w="1321"/>
        <w:gridCol w:w="1276"/>
        <w:gridCol w:w="1160"/>
        <w:gridCol w:w="1843"/>
      </w:tblGrid>
      <w:tr w:rsidR="00E97B1C" w:rsidRPr="00FD701C" w:rsidTr="0040345B">
        <w:trPr>
          <w:trHeight w:val="31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Kolokvijum I (</w:t>
            </w:r>
            <w:proofErr w:type="spellStart"/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max</w:t>
            </w:r>
            <w:proofErr w:type="spellEnd"/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. 50)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Kolokvijum II (</w:t>
            </w:r>
            <w:proofErr w:type="spellStart"/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max</w:t>
            </w:r>
            <w:proofErr w:type="spellEnd"/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.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Celovit test (</w:t>
            </w:r>
            <w:proofErr w:type="spellStart"/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max</w:t>
            </w:r>
            <w:proofErr w:type="spellEnd"/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. 100)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Prezime i ime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Kolokvijum 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Kolokvijum 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Celovit test 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Ukupno bodova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Konačna ocena 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Bogićević Ana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32.00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64.00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Đorđević Mladen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28.00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58.00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Dumitrašku</w:t>
            </w:r>
            <w:proofErr w:type="spellEnd"/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 xml:space="preserve"> Kristijan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24.10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38.50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62.60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Gavrilović Bogdan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27.50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63.50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Ilić Marija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46.00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42.50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88.50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Kojić Jovana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38.00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74.00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Koledin Miljana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34.40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43.50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77.90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Krsmanović Milica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38.65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85.65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Nešić Katarina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91.00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91.00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Pažun</w:t>
            </w:r>
            <w:proofErr w:type="spellEnd"/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 xml:space="preserve"> Mila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31.00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43.50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74.50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Pištević</w:t>
            </w:r>
            <w:proofErr w:type="spellEnd"/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 xml:space="preserve"> Dunja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83.00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83.00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Ričer</w:t>
            </w:r>
            <w:proofErr w:type="spellEnd"/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Majda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50.00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43.50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93.50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Savić Tamara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81.00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81.00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Šola Amina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85.00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85.00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Tomašević Jovan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25.10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31.00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56.10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Veličković Katarina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93.00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 xml:space="preserve">Živković Kristina 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38.9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78.90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E97B1C" w:rsidRPr="00FD701C" w:rsidTr="00FD701C">
        <w:trPr>
          <w:trHeight w:val="2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 xml:space="preserve">Živojinović Petar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51.00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E97B1C" w:rsidRDefault="00E97B1C" w:rsidP="00E97B1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97B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D701C" w:rsidRPr="00FD701C" w:rsidTr="0040345B">
        <w:trPr>
          <w:trHeight w:val="2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1C" w:rsidRPr="00FD701C" w:rsidRDefault="00FD701C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701C" w:rsidRPr="00FD701C" w:rsidRDefault="00FD701C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FD70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Bonderović</w:t>
            </w:r>
            <w:proofErr w:type="spellEnd"/>
            <w:r w:rsidRPr="00FD70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 xml:space="preserve"> Pavle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1C" w:rsidRPr="00FD701C" w:rsidRDefault="00FD701C" w:rsidP="00810579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D70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36.7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1C" w:rsidRPr="00FD701C" w:rsidRDefault="00FD701C" w:rsidP="00810579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D701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1C" w:rsidRPr="00FD701C" w:rsidRDefault="00FD701C" w:rsidP="00810579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1C" w:rsidRPr="00FD701C" w:rsidRDefault="00FD701C" w:rsidP="00810579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D701C"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73.7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1C" w:rsidRPr="00FD701C" w:rsidRDefault="00FD701C" w:rsidP="0081057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D70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40345B" w:rsidRPr="00FD701C" w:rsidTr="00FD701C">
        <w:trPr>
          <w:trHeight w:val="2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5B" w:rsidRPr="00FD701C" w:rsidRDefault="0040345B" w:rsidP="00E97B1C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45B" w:rsidRPr="00FD701C" w:rsidRDefault="0040345B" w:rsidP="00E97B1C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 xml:space="preserve">Simović Jovan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5B" w:rsidRPr="00FD701C" w:rsidRDefault="0040345B" w:rsidP="00810579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5B" w:rsidRPr="00FD701C" w:rsidRDefault="0040345B" w:rsidP="00810579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5B" w:rsidRPr="00FD701C" w:rsidRDefault="0040345B" w:rsidP="00810579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5B" w:rsidRPr="00FD701C" w:rsidRDefault="0040345B" w:rsidP="00810579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sr-Latn-RS"/>
              </w:rPr>
              <w:t>88.5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5B" w:rsidRPr="00FD701C" w:rsidRDefault="0040345B" w:rsidP="0081057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</w:tbl>
    <w:p w:rsidR="00BE1DF3" w:rsidRPr="00FD701C" w:rsidRDefault="00BE1DF3" w:rsidP="00E91A24">
      <w:pPr>
        <w:rPr>
          <w:rFonts w:cs="Arial"/>
          <w:sz w:val="20"/>
          <w:szCs w:val="20"/>
        </w:rPr>
      </w:pPr>
    </w:p>
    <w:p w:rsidR="00BE1DF3" w:rsidRPr="00FD701C" w:rsidRDefault="00BE1DF3" w:rsidP="00E91A24">
      <w:pPr>
        <w:rPr>
          <w:rFonts w:cs="Arial"/>
          <w:sz w:val="20"/>
          <w:szCs w:val="20"/>
        </w:rPr>
      </w:pPr>
    </w:p>
    <w:p w:rsidR="00BE1DF3" w:rsidRDefault="00BE1DF3" w:rsidP="00BE1DF3">
      <w:pPr>
        <w:rPr>
          <w:rFonts w:cs="Arial"/>
          <w:b/>
          <w:sz w:val="20"/>
          <w:szCs w:val="20"/>
        </w:rPr>
      </w:pPr>
    </w:p>
    <w:p w:rsidR="0040345B" w:rsidRPr="00FD701C" w:rsidRDefault="0040345B" w:rsidP="00BE1DF3">
      <w:pPr>
        <w:rPr>
          <w:rFonts w:cs="Arial"/>
          <w:sz w:val="20"/>
          <w:szCs w:val="20"/>
        </w:rPr>
      </w:pPr>
    </w:p>
    <w:p w:rsidR="00BE1DF3" w:rsidRPr="00FD701C" w:rsidRDefault="00BE1DF3" w:rsidP="00BE1DF3">
      <w:pPr>
        <w:rPr>
          <w:rFonts w:cs="Arial"/>
          <w:sz w:val="20"/>
          <w:szCs w:val="20"/>
        </w:rPr>
      </w:pPr>
      <w:r w:rsidRPr="00FD701C">
        <w:rPr>
          <w:rFonts w:cs="Arial"/>
          <w:sz w:val="20"/>
          <w:szCs w:val="20"/>
        </w:rPr>
        <w:t xml:space="preserve"> </w:t>
      </w:r>
    </w:p>
    <w:p w:rsidR="00BE1DF3" w:rsidRDefault="00BE1DF3" w:rsidP="00E91A24">
      <w:pPr>
        <w:rPr>
          <w:rFonts w:cs="Arial"/>
          <w:sz w:val="20"/>
          <w:szCs w:val="20"/>
        </w:rPr>
      </w:pPr>
    </w:p>
    <w:p w:rsidR="00653865" w:rsidRPr="00FD701C" w:rsidRDefault="00653865" w:rsidP="00E91A24">
      <w:pPr>
        <w:rPr>
          <w:rFonts w:cs="Arial"/>
          <w:sz w:val="20"/>
          <w:szCs w:val="20"/>
        </w:rPr>
      </w:pPr>
    </w:p>
    <w:sectPr w:rsidR="00653865" w:rsidRPr="00FD70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D30C4"/>
    <w:multiLevelType w:val="hybridMultilevel"/>
    <w:tmpl w:val="1BFE35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8428D"/>
    <w:multiLevelType w:val="hybridMultilevel"/>
    <w:tmpl w:val="CCE024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24"/>
    <w:rsid w:val="0007493D"/>
    <w:rsid w:val="00116503"/>
    <w:rsid w:val="00174C24"/>
    <w:rsid w:val="0040345B"/>
    <w:rsid w:val="00476F19"/>
    <w:rsid w:val="00653865"/>
    <w:rsid w:val="007D42AE"/>
    <w:rsid w:val="00810579"/>
    <w:rsid w:val="009332D7"/>
    <w:rsid w:val="009817D0"/>
    <w:rsid w:val="00AC6480"/>
    <w:rsid w:val="00B20D72"/>
    <w:rsid w:val="00BE1DF3"/>
    <w:rsid w:val="00DD5EC8"/>
    <w:rsid w:val="00E91A24"/>
    <w:rsid w:val="00E97B1C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A3AF"/>
  <w15:chartTrackingRefBased/>
  <w15:docId w15:val="{2FFD3013-5E25-4BEC-B772-5F46432B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24"/>
    <w:pPr>
      <w:spacing w:after="0" w:line="240" w:lineRule="auto"/>
      <w:jc w:val="both"/>
    </w:pPr>
    <w:rPr>
      <w:rFonts w:ascii="Arial" w:hAnsi="Arial"/>
      <w:color w:val="0D0D0D" w:themeColor="text1" w:themeTint="F2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Kaiserslautern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Buljic</dc:creator>
  <cp:keywords/>
  <dc:description/>
  <cp:lastModifiedBy>Alexander Buljic</cp:lastModifiedBy>
  <cp:revision>2</cp:revision>
  <dcterms:created xsi:type="dcterms:W3CDTF">2019-01-28T15:44:00Z</dcterms:created>
  <dcterms:modified xsi:type="dcterms:W3CDTF">2019-01-28T15:44:00Z</dcterms:modified>
</cp:coreProperties>
</file>