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C" w:rsidRDefault="0089706C" w:rsidP="0089706C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РЕЗУЛТАТИ ИСПИТА ИЗ ПРЕДМЕТА</w:t>
      </w:r>
    </w:p>
    <w:p w:rsidR="000832C8" w:rsidRDefault="0089706C" w:rsidP="0089706C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КУЛТУРНА ИСТОРИЈА СРЕДЊЕГ ВЕКА 500–1000. ГОДИНЕ (13.2.2020)</w:t>
      </w:r>
    </w:p>
    <w:p w:rsidR="0089706C" w:rsidRDefault="0089706C" w:rsidP="0089706C">
      <w:pPr>
        <w:spacing w:after="0"/>
        <w:jc w:val="center"/>
        <w:rPr>
          <w:sz w:val="24"/>
          <w:szCs w:val="24"/>
          <w:lang/>
        </w:rPr>
      </w:pPr>
    </w:p>
    <w:tbl>
      <w:tblPr>
        <w:tblW w:w="47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12"/>
        <w:gridCol w:w="1484"/>
        <w:gridCol w:w="798"/>
      </w:tblGrid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89706C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89706C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89706C">
              <w:rPr>
                <w:rFonts w:ascii="Calibri" w:eastAsia="Times New Roman" w:hAnsi="Calibri" w:cs="Times New Roman"/>
                <w:b/>
                <w:color w:val="000000"/>
                <w:lang/>
              </w:rPr>
              <w:t>бр. индекса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89706C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10</w:t>
            </w:r>
            <w:bookmarkStart w:id="0" w:name="_GoBack"/>
            <w:bookmarkEnd w:id="0"/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Лазовић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Владислав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15/33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Дробњак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Вујачић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15/59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Банић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Јоцић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Кошутић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Трифковић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Даница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Ђикановић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17/86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Танасијин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Пантовић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Кресојевић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9706C" w:rsidRPr="0089706C" w:rsidTr="0089706C">
        <w:trPr>
          <w:trHeight w:val="300"/>
          <w:jc w:val="center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706C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89706C">
              <w:rPr>
                <w:rFonts w:ascii="Calibri" w:eastAsia="Times New Roman" w:hAnsi="Calibri" w:cs="Times New Roman"/>
                <w:color w:val="000000"/>
              </w:rPr>
              <w:t xml:space="preserve"> 18/47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9706C" w:rsidRPr="0089706C" w:rsidRDefault="0089706C" w:rsidP="00897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70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89706C" w:rsidRDefault="0089706C" w:rsidP="0089706C">
      <w:pPr>
        <w:spacing w:after="0"/>
        <w:jc w:val="center"/>
        <w:rPr>
          <w:sz w:val="24"/>
          <w:szCs w:val="24"/>
          <w:lang/>
        </w:rPr>
      </w:pPr>
    </w:p>
    <w:p w:rsidR="0089706C" w:rsidRPr="0089706C" w:rsidRDefault="0089706C" w:rsidP="0089706C">
      <w:pPr>
        <w:spacing w:after="0"/>
        <w:jc w:val="center"/>
        <w:rPr>
          <w:sz w:val="24"/>
          <w:szCs w:val="24"/>
          <w:u w:val="single"/>
          <w:lang/>
        </w:rPr>
      </w:pPr>
      <w:r w:rsidRPr="0089706C">
        <w:rPr>
          <w:sz w:val="24"/>
          <w:szCs w:val="24"/>
          <w:u w:val="single"/>
          <w:lang/>
        </w:rPr>
        <w:t>УПИС ОЦЕНА: СРЕДА, 19. ФЕБРУАР, 12 ЧАСОВА, КАБ. 580</w:t>
      </w:r>
    </w:p>
    <w:sectPr w:rsidR="0089706C" w:rsidRPr="0089706C" w:rsidSect="0061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06C"/>
    <w:rsid w:val="000062B9"/>
    <w:rsid w:val="00006739"/>
    <w:rsid w:val="0004194F"/>
    <w:rsid w:val="000832C8"/>
    <w:rsid w:val="000C6924"/>
    <w:rsid w:val="00122D60"/>
    <w:rsid w:val="001A6248"/>
    <w:rsid w:val="001B2DC3"/>
    <w:rsid w:val="001E49F5"/>
    <w:rsid w:val="002E7B12"/>
    <w:rsid w:val="003300BA"/>
    <w:rsid w:val="004A33F5"/>
    <w:rsid w:val="0052013D"/>
    <w:rsid w:val="005C4427"/>
    <w:rsid w:val="005F516F"/>
    <w:rsid w:val="00617B90"/>
    <w:rsid w:val="00650EBE"/>
    <w:rsid w:val="00781F2C"/>
    <w:rsid w:val="007D197E"/>
    <w:rsid w:val="0084256F"/>
    <w:rsid w:val="0089706C"/>
    <w:rsid w:val="008A7231"/>
    <w:rsid w:val="009052B2"/>
    <w:rsid w:val="00A93E03"/>
    <w:rsid w:val="00AF7E24"/>
    <w:rsid w:val="00B040FF"/>
    <w:rsid w:val="00CD0A91"/>
    <w:rsid w:val="00DF2E5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2020-02-18T08:11:00Z</dcterms:created>
  <dcterms:modified xsi:type="dcterms:W3CDTF">2020-02-18T08:11:00Z</dcterms:modified>
</cp:coreProperties>
</file>