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B7" w:rsidRDefault="00B338B7" w:rsidP="00B338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8B7" w:rsidRDefault="00B338B7" w:rsidP="00B338B7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t>Конкурс за праксу у Центру за породични смештај и усвојење</w:t>
      </w:r>
    </w:p>
    <w:p w:rsidR="00B338B7" w:rsidRPr="00B338B7" w:rsidRDefault="00B338B7" w:rsidP="00B338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Центар за породични смештај и усвојење расписује конкурс за позицију сарадник </w:t>
      </w:r>
      <w:r w:rsidR="00B704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 пружа помоћ </w:t>
      </w:r>
      <w:bookmarkStart w:id="0" w:name="_GoBack"/>
      <w:bookmarkEnd w:id="0"/>
      <w:r w:rsidRPr="00B338B7">
        <w:rPr>
          <w:rFonts w:ascii="Times New Roman" w:hAnsi="Times New Roman" w:cs="Times New Roman"/>
          <w:b/>
          <w:sz w:val="24"/>
          <w:szCs w:val="24"/>
          <w:lang w:val="sr-Cyrl-RS"/>
        </w:rPr>
        <w:t>у учењу</w:t>
      </w:r>
    </w:p>
    <w:p w:rsidR="00B338B7" w:rsidRDefault="00B338B7" w:rsidP="00B338B7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:rsidR="00B338B7" w:rsidRPr="00B338B7" w:rsidRDefault="00B338B7" w:rsidP="00B338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sz w:val="24"/>
          <w:szCs w:val="24"/>
          <w:lang w:val="sr-Cyrl-RS"/>
        </w:rPr>
        <w:t>Унапредите своје вештине и искуство у раду са децом смештеном у хранитељским породицама</w:t>
      </w:r>
    </w:p>
    <w:p w:rsidR="00B338B7" w:rsidRPr="00B338B7" w:rsidRDefault="00B338B7" w:rsidP="00B338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sz w:val="24"/>
          <w:szCs w:val="24"/>
          <w:lang w:val="sr-Cyrl-RS"/>
        </w:rPr>
        <w:t>Учествујте у посебној обуци за пружање подршке у активностима учења</w:t>
      </w:r>
    </w:p>
    <w:p w:rsidR="00B338B7" w:rsidRPr="00B338B7" w:rsidRDefault="00B338B7" w:rsidP="00B338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sz w:val="24"/>
          <w:szCs w:val="24"/>
          <w:lang w:val="sr-Cyrl-RS"/>
        </w:rPr>
        <w:t>Постаните подршка у учењу деци смештеној у хранитељским породицама</w:t>
      </w:r>
    </w:p>
    <w:p w:rsidR="00B338B7" w:rsidRPr="00B338B7" w:rsidRDefault="00B338B7" w:rsidP="00B338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sz w:val="24"/>
          <w:szCs w:val="24"/>
          <w:lang w:val="sr-Cyrl-RS"/>
        </w:rPr>
        <w:t>Учествујте у спровођењу истраживања у виду анкета</w:t>
      </w:r>
    </w:p>
    <w:p w:rsidR="00B338B7" w:rsidRPr="00B338B7" w:rsidRDefault="00B338B7" w:rsidP="00B338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38B7" w:rsidRPr="00B338B7" w:rsidRDefault="00B338B7" w:rsidP="00B338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38B7">
        <w:rPr>
          <w:rFonts w:ascii="Times New Roman" w:hAnsi="Times New Roman" w:cs="Times New Roman"/>
          <w:b/>
          <w:sz w:val="24"/>
          <w:szCs w:val="24"/>
          <w:lang w:val="sr-Cyrl-RS"/>
        </w:rPr>
        <w:t>Период ангажовања</w:t>
      </w: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sz w:val="24"/>
          <w:szCs w:val="24"/>
          <w:lang w:val="sr-Cyrl-RS"/>
        </w:rPr>
        <w:t>Март-Јун</w:t>
      </w: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b/>
          <w:sz w:val="24"/>
          <w:szCs w:val="24"/>
          <w:lang w:val="sr-Cyrl-RS"/>
        </w:rPr>
        <w:t>Време ангажовања</w:t>
      </w:r>
      <w:r w:rsidRPr="00B338B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sz w:val="24"/>
          <w:szCs w:val="24"/>
          <w:lang w:val="sr-Cyrl-RS"/>
        </w:rPr>
        <w:t>7-8 сати недељно</w:t>
      </w: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b/>
          <w:sz w:val="24"/>
          <w:szCs w:val="24"/>
          <w:lang w:val="sr-Cyrl-RS"/>
        </w:rPr>
        <w:t>Услови ангажовања</w:t>
      </w:r>
      <w:r w:rsidRPr="00B338B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је намењен студентима треће и четврте године, као и мастер студија педагогије, андрагогије, социологије и психологије </w:t>
      </w:r>
    </w:p>
    <w:p w:rsid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Одговорност</w:t>
      </w: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Развијене комуникационе вештине</w:t>
      </w: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b/>
          <w:sz w:val="24"/>
          <w:szCs w:val="24"/>
          <w:lang w:val="sr-Cyrl-RS"/>
        </w:rPr>
        <w:t>Рок за конкурисање</w:t>
      </w:r>
      <w:r w:rsidRPr="00B338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sz w:val="24"/>
          <w:szCs w:val="24"/>
          <w:lang w:val="sr-Cyrl-RS"/>
        </w:rPr>
        <w:t>17.2.201</w:t>
      </w:r>
      <w:r w:rsidRPr="00B338B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338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8B7">
        <w:rPr>
          <w:rFonts w:ascii="Times New Roman" w:hAnsi="Times New Roman" w:cs="Times New Roman"/>
          <w:b/>
          <w:sz w:val="24"/>
          <w:szCs w:val="24"/>
        </w:rPr>
        <w:t>CV</w:t>
      </w:r>
      <w:r w:rsidRPr="00B338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послати на</w:t>
      </w:r>
      <w:r w:rsidRPr="00B338B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338B7" w:rsidRPr="00B338B7" w:rsidRDefault="00B338B7" w:rsidP="00B338B7">
      <w:pPr>
        <w:rPr>
          <w:rFonts w:ascii="Times New Roman" w:hAnsi="Times New Roman" w:cs="Times New Roman"/>
          <w:sz w:val="24"/>
          <w:szCs w:val="24"/>
        </w:rPr>
      </w:pPr>
      <w:r w:rsidRPr="00B338B7">
        <w:rPr>
          <w:rFonts w:ascii="Times New Roman" w:hAnsi="Times New Roman" w:cs="Times New Roman"/>
          <w:sz w:val="24"/>
          <w:szCs w:val="24"/>
        </w:rPr>
        <w:t>filozofski.fakultet.czrk</w:t>
      </w:r>
      <w:r w:rsidRPr="00B338B7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B338B7">
        <w:rPr>
          <w:rFonts w:ascii="Times New Roman" w:hAnsi="Times New Roman" w:cs="Times New Roman"/>
          <w:sz w:val="24"/>
          <w:szCs w:val="24"/>
        </w:rPr>
        <w:t>gmail.com</w:t>
      </w:r>
    </w:p>
    <w:p w:rsidR="00B338B7" w:rsidRPr="00B338B7" w:rsidRDefault="00B338B7" w:rsidP="00B338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sectPr w:rsidR="00B338B7" w:rsidRPr="00B33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4D8"/>
    <w:multiLevelType w:val="hybridMultilevel"/>
    <w:tmpl w:val="74FC61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B7"/>
    <w:rsid w:val="00B338B7"/>
    <w:rsid w:val="00B704AA"/>
    <w:rsid w:val="00C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2</cp:revision>
  <dcterms:created xsi:type="dcterms:W3CDTF">2019-02-06T09:10:00Z</dcterms:created>
  <dcterms:modified xsi:type="dcterms:W3CDTF">2019-02-06T09:24:00Z</dcterms:modified>
</cp:coreProperties>
</file>