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7" w:rsidRPr="00283467" w:rsidRDefault="00283467" w:rsidP="00B37356">
      <w:pPr>
        <w:spacing w:after="0" w:line="240" w:lineRule="auto"/>
        <w:rPr>
          <w:rFonts w:ascii="Times New Roman" w:hAnsi="Times New Roman"/>
          <w:b/>
          <w:lang/>
        </w:rPr>
      </w:pPr>
    </w:p>
    <w:p w:rsidR="00283467" w:rsidRPr="00572FDA" w:rsidRDefault="00283467" w:rsidP="0009407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83467">
        <w:rPr>
          <w:rFonts w:ascii="Times New Roman" w:hAnsi="Times New Roman"/>
          <w:b/>
          <w:lang/>
        </w:rPr>
        <w:t>ЕНГЛЕСКИ ЈЕЗИК 1</w:t>
      </w:r>
    </w:p>
    <w:p w:rsidR="00283467" w:rsidRPr="00283467" w:rsidRDefault="00283467" w:rsidP="0009407B">
      <w:pPr>
        <w:spacing w:after="0" w:line="240" w:lineRule="auto"/>
        <w:jc w:val="center"/>
        <w:rPr>
          <w:rFonts w:ascii="Times New Roman" w:hAnsi="Times New Roman"/>
          <w:b/>
          <w:lang/>
        </w:rPr>
      </w:pPr>
    </w:p>
    <w:p w:rsidR="005B2D57" w:rsidRDefault="005B2D57" w:rsidP="0009407B">
      <w:pPr>
        <w:spacing w:after="0" w:line="240" w:lineRule="auto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РЕЗУЛТАТИ </w:t>
      </w:r>
      <w:r w:rsidR="00BF4F87">
        <w:rPr>
          <w:rFonts w:ascii="Times New Roman" w:hAnsi="Times New Roman"/>
          <w:b/>
          <w:lang/>
        </w:rPr>
        <w:t xml:space="preserve"> ПОПРАВНОГ КОЛОКВИЈУМА ( 18. мај </w:t>
      </w:r>
      <w:r>
        <w:rPr>
          <w:rFonts w:ascii="Times New Roman" w:hAnsi="Times New Roman"/>
          <w:b/>
          <w:lang/>
        </w:rPr>
        <w:t>2019</w:t>
      </w:r>
      <w:r w:rsidR="00283467" w:rsidRPr="00283467">
        <w:rPr>
          <w:rFonts w:ascii="Times New Roman" w:hAnsi="Times New Roman"/>
          <w:b/>
          <w:lang/>
        </w:rPr>
        <w:t>. године)</w:t>
      </w:r>
    </w:p>
    <w:p w:rsidR="005B2D57" w:rsidRDefault="005B2D57" w:rsidP="00283467">
      <w:pPr>
        <w:spacing w:after="0" w:line="240" w:lineRule="auto"/>
        <w:jc w:val="center"/>
        <w:rPr>
          <w:rFonts w:ascii="Times New Roman" w:hAnsi="Times New Roman"/>
          <w:b/>
          <w:lang/>
        </w:rPr>
      </w:pPr>
    </w:p>
    <w:p w:rsidR="0009407B" w:rsidRDefault="00283467" w:rsidP="0009407B">
      <w:pPr>
        <w:spacing w:after="0" w:line="240" w:lineRule="auto"/>
        <w:jc w:val="both"/>
        <w:rPr>
          <w:rFonts w:ascii="Times New Roman" w:hAnsi="Times New Roman"/>
          <w:b/>
          <w:lang/>
        </w:rPr>
      </w:pPr>
      <w:r w:rsidRPr="00283467">
        <w:rPr>
          <w:rFonts w:ascii="Times New Roman" w:hAnsi="Times New Roman"/>
          <w:b/>
          <w:lang/>
        </w:rPr>
        <w:t>Увид у радове</w:t>
      </w:r>
      <w:r w:rsidRPr="00283467">
        <w:rPr>
          <w:rFonts w:ascii="Times New Roman" w:hAnsi="Times New Roman"/>
          <w:lang/>
        </w:rPr>
        <w:t xml:space="preserve"> за с</w:t>
      </w:r>
      <w:r w:rsidR="00BF4F87">
        <w:rPr>
          <w:rFonts w:ascii="Times New Roman" w:hAnsi="Times New Roman"/>
          <w:lang/>
        </w:rPr>
        <w:t>туденте свих одељења одржаће се у среду 22. маја од 12 до 13ч и у понедељак 27. маја од 13 до 14ч</w:t>
      </w:r>
      <w:r w:rsidR="005B2D57">
        <w:rPr>
          <w:rFonts w:ascii="Times New Roman" w:hAnsi="Times New Roman"/>
          <w:lang/>
        </w:rPr>
        <w:t xml:space="preserve">  </w:t>
      </w:r>
      <w:r w:rsidRPr="00283467">
        <w:rPr>
          <w:rFonts w:ascii="Times New Roman" w:hAnsi="Times New Roman"/>
          <w:lang/>
        </w:rPr>
        <w:t xml:space="preserve">у кабинету 107 на првом спрату. </w:t>
      </w:r>
      <w:r w:rsidR="00BF4F87">
        <w:rPr>
          <w:rFonts w:ascii="Times New Roman" w:hAnsi="Times New Roman"/>
          <w:lang/>
        </w:rPr>
        <w:t>Студенти</w:t>
      </w:r>
      <w:r w:rsidRPr="00283467">
        <w:rPr>
          <w:rFonts w:ascii="Times New Roman" w:hAnsi="Times New Roman"/>
          <w:lang/>
        </w:rPr>
        <w:t xml:space="preserve"> који </w:t>
      </w:r>
      <w:r w:rsidRPr="00283467">
        <w:rPr>
          <w:rFonts w:ascii="Times New Roman" w:hAnsi="Times New Roman"/>
          <w:b/>
          <w:lang/>
        </w:rPr>
        <w:t>нису положили</w:t>
      </w:r>
      <w:r w:rsidRPr="00572FDA">
        <w:rPr>
          <w:rFonts w:ascii="Times New Roman" w:hAnsi="Times New Roman"/>
          <w:b/>
          <w:lang w:val="ru-RU"/>
        </w:rPr>
        <w:t>*</w:t>
      </w:r>
      <w:r w:rsidRPr="00283467">
        <w:rPr>
          <w:rFonts w:ascii="Times New Roman" w:hAnsi="Times New Roman"/>
          <w:lang/>
        </w:rPr>
        <w:t xml:space="preserve"> колоквијум </w:t>
      </w:r>
      <w:r w:rsidR="00BF4F87">
        <w:rPr>
          <w:rFonts w:ascii="Times New Roman" w:hAnsi="Times New Roman"/>
          <w:lang/>
        </w:rPr>
        <w:t xml:space="preserve"> могу да полажу </w:t>
      </w:r>
      <w:r w:rsidR="00BF4F87" w:rsidRPr="00BF4F87">
        <w:rPr>
          <w:rFonts w:ascii="Times New Roman" w:hAnsi="Times New Roman"/>
          <w:b/>
          <w:color w:val="FF0000"/>
          <w:u w:val="single"/>
          <w:lang/>
        </w:rPr>
        <w:t xml:space="preserve">други </w:t>
      </w:r>
      <w:r w:rsidRPr="00BF4F87">
        <w:rPr>
          <w:rFonts w:ascii="Times New Roman" w:hAnsi="Times New Roman"/>
          <w:b/>
          <w:color w:val="FF0000"/>
          <w:u w:val="single"/>
          <w:lang/>
        </w:rPr>
        <w:t>поправни колоквијум</w:t>
      </w:r>
      <w:r w:rsidRPr="00283467">
        <w:rPr>
          <w:rFonts w:ascii="Times New Roman" w:hAnsi="Times New Roman"/>
          <w:lang/>
        </w:rPr>
        <w:t xml:space="preserve"> </w:t>
      </w:r>
      <w:r w:rsidR="00BF4F87">
        <w:rPr>
          <w:rFonts w:ascii="Times New Roman" w:hAnsi="Times New Roman"/>
          <w:lang/>
        </w:rPr>
        <w:t xml:space="preserve">који ће се одржати </w:t>
      </w:r>
      <w:r w:rsidR="00BF4F87" w:rsidRPr="00BF4F87">
        <w:rPr>
          <w:rFonts w:ascii="Times New Roman" w:hAnsi="Times New Roman"/>
          <w:b/>
          <w:color w:val="FF0000"/>
          <w:u w:val="single"/>
          <w:lang/>
        </w:rPr>
        <w:t>27. јуна од 14ч у АМФ</w:t>
      </w:r>
      <w:r w:rsidR="00BF4F87">
        <w:rPr>
          <w:rFonts w:ascii="Times New Roman" w:hAnsi="Times New Roman"/>
          <w:lang/>
        </w:rPr>
        <w:t>.</w:t>
      </w:r>
      <w:r w:rsidRPr="00283467">
        <w:rPr>
          <w:rFonts w:ascii="Times New Roman" w:hAnsi="Times New Roman"/>
          <w:lang/>
        </w:rPr>
        <w:t xml:space="preserve"> За додатне информације и питања, студенти могу да ме контактирају путем адресе </w:t>
      </w:r>
      <w:hyperlink r:id="rId5" w:history="1">
        <w:r w:rsidRPr="00283467">
          <w:rPr>
            <w:rFonts w:ascii="Times New Roman" w:hAnsi="Times New Roman"/>
            <w:b/>
            <w:color w:val="0000FF"/>
            <w:u w:val="single"/>
          </w:rPr>
          <w:t>maja</w:t>
        </w:r>
        <w:r w:rsidRPr="00572FDA">
          <w:rPr>
            <w:rFonts w:ascii="Times New Roman" w:hAnsi="Times New Roman"/>
            <w:b/>
            <w:color w:val="0000FF"/>
            <w:u w:val="single"/>
            <w:lang w:val="ru-RU"/>
          </w:rPr>
          <w:t>.</w:t>
        </w:r>
        <w:r w:rsidRPr="00283467">
          <w:rPr>
            <w:rFonts w:ascii="Times New Roman" w:hAnsi="Times New Roman"/>
            <w:b/>
            <w:color w:val="0000FF"/>
            <w:u w:val="single"/>
          </w:rPr>
          <w:t>stevanovic</w:t>
        </w:r>
        <w:r w:rsidRPr="00572FDA">
          <w:rPr>
            <w:rFonts w:ascii="Times New Roman" w:hAnsi="Times New Roman"/>
            <w:b/>
            <w:color w:val="0000FF"/>
            <w:u w:val="single"/>
            <w:lang w:val="ru-RU"/>
          </w:rPr>
          <w:t>@</w:t>
        </w:r>
        <w:r w:rsidRPr="00283467">
          <w:rPr>
            <w:rFonts w:ascii="Times New Roman" w:hAnsi="Times New Roman"/>
            <w:b/>
            <w:color w:val="0000FF"/>
            <w:u w:val="single"/>
          </w:rPr>
          <w:t>f</w:t>
        </w:r>
        <w:r w:rsidRPr="00572FDA">
          <w:rPr>
            <w:rFonts w:ascii="Times New Roman" w:hAnsi="Times New Roman"/>
            <w:b/>
            <w:color w:val="0000FF"/>
            <w:u w:val="single"/>
            <w:lang w:val="ru-RU"/>
          </w:rPr>
          <w:t>.</w:t>
        </w:r>
        <w:r w:rsidRPr="00283467">
          <w:rPr>
            <w:rFonts w:ascii="Times New Roman" w:hAnsi="Times New Roman"/>
            <w:b/>
            <w:color w:val="0000FF"/>
            <w:u w:val="single"/>
          </w:rPr>
          <w:t>bg</w:t>
        </w:r>
        <w:r w:rsidRPr="00572FDA">
          <w:rPr>
            <w:rFonts w:ascii="Times New Roman" w:hAnsi="Times New Roman"/>
            <w:b/>
            <w:color w:val="0000FF"/>
            <w:u w:val="single"/>
            <w:lang w:val="ru-RU"/>
          </w:rPr>
          <w:t>.</w:t>
        </w:r>
        <w:r w:rsidRPr="00283467">
          <w:rPr>
            <w:rFonts w:ascii="Times New Roman" w:hAnsi="Times New Roman"/>
            <w:b/>
            <w:color w:val="0000FF"/>
            <w:u w:val="single"/>
          </w:rPr>
          <w:t>ac</w:t>
        </w:r>
        <w:r w:rsidRPr="00572FDA">
          <w:rPr>
            <w:rFonts w:ascii="Times New Roman" w:hAnsi="Times New Roman"/>
            <w:b/>
            <w:color w:val="0000FF"/>
            <w:u w:val="single"/>
            <w:lang w:val="ru-RU"/>
          </w:rPr>
          <w:t>.</w:t>
        </w:r>
        <w:proofErr w:type="spellStart"/>
        <w:r w:rsidRPr="00283467">
          <w:rPr>
            <w:rFonts w:ascii="Times New Roman" w:hAnsi="Times New Roman"/>
            <w:b/>
            <w:color w:val="0000FF"/>
            <w:u w:val="single"/>
          </w:rPr>
          <w:t>rs</w:t>
        </w:r>
        <w:proofErr w:type="spellEnd"/>
      </w:hyperlink>
      <w:r w:rsidRPr="00572FDA">
        <w:rPr>
          <w:rFonts w:ascii="Times New Roman" w:hAnsi="Times New Roman"/>
          <w:b/>
          <w:lang w:val="ru-RU"/>
        </w:rPr>
        <w:t>.</w:t>
      </w:r>
    </w:p>
    <w:p w:rsidR="00B37356" w:rsidRPr="00B37356" w:rsidRDefault="00B37356" w:rsidP="0009407B">
      <w:pPr>
        <w:spacing w:after="0" w:line="240" w:lineRule="auto"/>
        <w:jc w:val="both"/>
        <w:rPr>
          <w:rFonts w:ascii="Times New Roman" w:hAnsi="Times New Roman"/>
          <w:b/>
          <w:lang/>
        </w:rPr>
      </w:pPr>
    </w:p>
    <w:p w:rsidR="0009407B" w:rsidRPr="00B37356" w:rsidRDefault="0009407B" w:rsidP="0009407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/>
        </w:rPr>
      </w:pPr>
      <w:r w:rsidRPr="00572FDA">
        <w:rPr>
          <w:rFonts w:ascii="Times New Roman" w:hAnsi="Times New Roman"/>
          <w:b/>
          <w:sz w:val="20"/>
          <w:szCs w:val="20"/>
          <w:lang w:val="ru-RU"/>
        </w:rPr>
        <w:t>*</w:t>
      </w:r>
      <w:r w:rsidRPr="00B37356">
        <w:rPr>
          <w:rFonts w:ascii="Times New Roman" w:hAnsi="Times New Roman"/>
          <w:sz w:val="18"/>
          <w:szCs w:val="18"/>
          <w:lang/>
        </w:rPr>
        <w:t xml:space="preserve">Број поена студената који нису положили колоквијум означен је </w:t>
      </w:r>
      <w:r w:rsidRPr="00B37356">
        <w:rPr>
          <w:rFonts w:ascii="Times New Roman" w:hAnsi="Times New Roman"/>
          <w:color w:val="FF0000"/>
          <w:sz w:val="18"/>
          <w:szCs w:val="18"/>
          <w:lang/>
        </w:rPr>
        <w:t>црвеном</w:t>
      </w:r>
      <w:r w:rsidRPr="00B37356">
        <w:rPr>
          <w:rFonts w:ascii="Times New Roman" w:hAnsi="Times New Roman"/>
          <w:sz w:val="18"/>
          <w:szCs w:val="18"/>
          <w:lang/>
        </w:rPr>
        <w:t xml:space="preserve"> бојом.</w:t>
      </w:r>
      <w:r w:rsidRPr="00B37356">
        <w:rPr>
          <w:rFonts w:ascii="Times New Roman" w:hAnsi="Times New Roman"/>
          <w:b/>
          <w:sz w:val="18"/>
          <w:szCs w:val="18"/>
          <w:lang/>
        </w:rPr>
        <w:t xml:space="preserve"> </w:t>
      </w:r>
    </w:p>
    <w:p w:rsidR="0009407B" w:rsidRPr="00572FDA" w:rsidRDefault="0009407B" w:rsidP="0009407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09407B" w:rsidRPr="0009407B" w:rsidRDefault="0009407B" w:rsidP="0009407B">
      <w:pPr>
        <w:spacing w:after="0" w:line="240" w:lineRule="auto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АРХЕОЛОГИЈА</w:t>
      </w:r>
    </w:p>
    <w:p w:rsidR="0009407B" w:rsidRPr="0009407B" w:rsidRDefault="0009407B" w:rsidP="005B2D5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4921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537"/>
        <w:gridCol w:w="2612"/>
        <w:gridCol w:w="1560"/>
      </w:tblGrid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E7BB7" w:rsidRPr="00EB6232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Број индекса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AE7BB7" w:rsidRPr="00EB6232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Презиме и име</w:t>
            </w:r>
          </w:p>
        </w:tc>
        <w:tc>
          <w:tcPr>
            <w:tcW w:w="1560" w:type="dxa"/>
          </w:tcPr>
          <w:p w:rsidR="00AE7BB7" w:rsidRPr="00EB6232" w:rsidRDefault="00AE7BB7" w:rsidP="00AE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Колоквијум</w:t>
            </w:r>
          </w:p>
          <w:p w:rsidR="00AE7BB7" w:rsidRPr="00EB6232" w:rsidRDefault="00AE7BB7" w:rsidP="00AE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(број поена)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АР180025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Величковић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АР180024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Душков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АР180037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7BB7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АР180038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АР180029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Ивковић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Јулијана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7BB7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АР180030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Лав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АР180023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7BB7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АР180012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Кемперле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АР180051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Колум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АР180035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Љуботина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АР180014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Манојловић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АР180009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АР180045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Аница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АР180040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Михајловић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АР180022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Наумовски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АР180006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Обрадовић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АР180046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Пантовић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АР180015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7BB7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АР180050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Стојковић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7BB7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AE7BB7" w:rsidRPr="006F3926" w:rsidTr="00AE7BB7">
        <w:trPr>
          <w:trHeight w:val="255"/>
        </w:trPr>
        <w:tc>
          <w:tcPr>
            <w:tcW w:w="495" w:type="dxa"/>
          </w:tcPr>
          <w:p w:rsidR="00AE7BB7" w:rsidRPr="006B0353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AE7BB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АР180043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AE7BB7" w:rsidRPr="006F3926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Тројановић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7BB7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</w:tr>
      <w:tr w:rsidR="00AE7BB7" w:rsidRPr="006F3926" w:rsidTr="00AE7BB7">
        <w:trPr>
          <w:trHeight w:val="60"/>
        </w:trPr>
        <w:tc>
          <w:tcPr>
            <w:tcW w:w="495" w:type="dxa"/>
          </w:tcPr>
          <w:p w:rsidR="00AE7BB7" w:rsidRPr="00614B65" w:rsidRDefault="00614B6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E7BB7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АР150013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AE7BB7" w:rsidRDefault="00AE7BB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Живановић Срећко</w:t>
            </w:r>
          </w:p>
        </w:tc>
        <w:tc>
          <w:tcPr>
            <w:tcW w:w="1560" w:type="dxa"/>
          </w:tcPr>
          <w:p w:rsidR="00AE7BB7" w:rsidRPr="00AE7BB7" w:rsidRDefault="00AE7BB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AE7BB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13</w:t>
            </w:r>
          </w:p>
        </w:tc>
      </w:tr>
    </w:tbl>
    <w:p w:rsidR="00283467" w:rsidRPr="0009407B" w:rsidRDefault="00283467" w:rsidP="005B2D57">
      <w:pPr>
        <w:spacing w:after="0" w:line="240" w:lineRule="auto"/>
        <w:rPr>
          <w:b/>
          <w:lang/>
        </w:rPr>
      </w:pPr>
    </w:p>
    <w:p w:rsidR="005B2D57" w:rsidRDefault="005B2D57" w:rsidP="005B2D57">
      <w:pPr>
        <w:spacing w:after="0" w:line="240" w:lineRule="auto"/>
        <w:rPr>
          <w:b/>
          <w:lang w:val="sr-Cyrl-CS"/>
        </w:rPr>
      </w:pPr>
    </w:p>
    <w:p w:rsidR="005B2D57" w:rsidRDefault="005B2D57" w:rsidP="005B2D57">
      <w:pPr>
        <w:spacing w:after="0" w:line="240" w:lineRule="auto"/>
        <w:rPr>
          <w:b/>
          <w:lang w:val="sr-Cyrl-CS"/>
        </w:rPr>
      </w:pPr>
    </w:p>
    <w:p w:rsidR="005B2D57" w:rsidRDefault="005B2D57" w:rsidP="005B2D5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B2D57" w:rsidRDefault="005B2D57" w:rsidP="005B2D5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B2D57" w:rsidRDefault="005B2D57" w:rsidP="005B2D5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F3926" w:rsidRPr="00283467" w:rsidRDefault="006F3926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ИСТОРИЈА</w:t>
      </w:r>
    </w:p>
    <w:tbl>
      <w:tblPr>
        <w:tblW w:w="623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7"/>
        <w:gridCol w:w="2694"/>
        <w:gridCol w:w="1559"/>
      </w:tblGrid>
      <w:tr w:rsidR="00E32026" w:rsidRPr="006B0353" w:rsidTr="00E32026">
        <w:trPr>
          <w:trHeight w:val="255"/>
        </w:trPr>
        <w:tc>
          <w:tcPr>
            <w:tcW w:w="567" w:type="dxa"/>
          </w:tcPr>
          <w:p w:rsidR="00E32026" w:rsidRPr="006B0353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32026" w:rsidRPr="006B0353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6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Број индекса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32026" w:rsidRPr="006B0353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6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Презиме и име</w:t>
            </w:r>
          </w:p>
        </w:tc>
        <w:tc>
          <w:tcPr>
            <w:tcW w:w="1559" w:type="dxa"/>
          </w:tcPr>
          <w:p w:rsidR="00E32026" w:rsidRPr="001D70C6" w:rsidRDefault="00E32026" w:rsidP="00E32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D70C6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Колоквијум</w:t>
            </w:r>
          </w:p>
          <w:p w:rsidR="00E32026" w:rsidRPr="001D70C6" w:rsidRDefault="00E32026" w:rsidP="00E32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D70C6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(број поена)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Манасијевић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ИС180063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ИС180007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Миловановић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Јанко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ИС180097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Милосављевић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ИС180069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ИС180059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ИС180072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Ратковић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Миодраг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ИС180006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Стевановић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ИС180037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Стокић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Коцић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ИС180029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Ступар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ИС180101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Танасковић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ИС180068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Хаџић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32026" w:rsidRPr="006F39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Цветковић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320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ИС130016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320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Ракић Никола</w:t>
            </w:r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320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ИС150013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320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Арсић Ђорђе</w:t>
            </w:r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320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ИС170094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320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Матић Петар </w:t>
            </w:r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320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ИС170056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320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Зарић Стефан </w:t>
            </w:r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E32026" w:rsidRPr="006F3926" w:rsidTr="00E32026">
        <w:trPr>
          <w:trHeight w:val="255"/>
        </w:trPr>
        <w:tc>
          <w:tcPr>
            <w:tcW w:w="567" w:type="dxa"/>
          </w:tcPr>
          <w:p w:rsidR="00E32026" w:rsidRPr="001D70C6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="00E3202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320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ИС170021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3202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Васић Александар</w:t>
            </w:r>
          </w:p>
        </w:tc>
        <w:tc>
          <w:tcPr>
            <w:tcW w:w="1559" w:type="dxa"/>
          </w:tcPr>
          <w:p w:rsidR="00E3202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</w:tbl>
    <w:p w:rsidR="006F3926" w:rsidRDefault="006F3926" w:rsidP="006F3926">
      <w:pPr>
        <w:rPr>
          <w:lang w:val="sr-Cyrl-CS"/>
        </w:rPr>
      </w:pPr>
    </w:p>
    <w:p w:rsidR="006F3926" w:rsidRPr="00283467" w:rsidRDefault="006F3926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КЛАСИЧНЕ НАУКЕ</w:t>
      </w:r>
    </w:p>
    <w:tbl>
      <w:tblPr>
        <w:tblW w:w="63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542"/>
        <w:gridCol w:w="2641"/>
        <w:gridCol w:w="1711"/>
      </w:tblGrid>
      <w:tr w:rsidR="001D70C6" w:rsidRPr="006F3926" w:rsidTr="00E32026">
        <w:trPr>
          <w:trHeight w:val="255"/>
        </w:trPr>
        <w:tc>
          <w:tcPr>
            <w:tcW w:w="495" w:type="dxa"/>
          </w:tcPr>
          <w:p w:rsidR="001D70C6" w:rsidRPr="006F3926" w:rsidRDefault="001D70C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1D70C6" w:rsidRPr="001D70C6" w:rsidRDefault="001D70C6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1D70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Број индекса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1D70C6" w:rsidRPr="001D70C6" w:rsidRDefault="001D70C6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1D70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 xml:space="preserve">Презиме и име 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1D70C6" w:rsidRPr="001D70C6" w:rsidRDefault="001D70C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D70C6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Колоквијум (број поена)</w:t>
            </w:r>
          </w:p>
        </w:tc>
      </w:tr>
      <w:tr w:rsidR="001D70C6" w:rsidRPr="006F3926" w:rsidTr="00E32026">
        <w:trPr>
          <w:trHeight w:val="255"/>
        </w:trPr>
        <w:tc>
          <w:tcPr>
            <w:tcW w:w="495" w:type="dxa"/>
          </w:tcPr>
          <w:p w:rsidR="001D70C6" w:rsidRPr="001D70C6" w:rsidRDefault="00E3202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  <w:r w:rsidR="001D70C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1D70C6" w:rsidRPr="006F3926" w:rsidRDefault="001D70C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КЛ180006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1D70C6" w:rsidRPr="006F3926" w:rsidRDefault="001D70C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Трајковић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D70C6" w:rsidRPr="00E32026" w:rsidRDefault="00E3202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</w:tr>
    </w:tbl>
    <w:p w:rsidR="006F3926" w:rsidRDefault="006F3926" w:rsidP="006F3926">
      <w:pPr>
        <w:rPr>
          <w:lang w:val="sr-Cyrl-CS"/>
        </w:rPr>
      </w:pPr>
    </w:p>
    <w:p w:rsidR="006F3926" w:rsidRPr="00283467" w:rsidRDefault="006F3926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ПСИХОЛОГИЈА</w:t>
      </w:r>
    </w:p>
    <w:tbl>
      <w:tblPr>
        <w:tblW w:w="640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589"/>
      </w:tblGrid>
      <w:tr w:rsidR="008E7C2E" w:rsidRPr="006F3926" w:rsidTr="00EB6232">
        <w:trPr>
          <w:trHeight w:val="255"/>
        </w:trPr>
        <w:tc>
          <w:tcPr>
            <w:tcW w:w="567" w:type="dxa"/>
          </w:tcPr>
          <w:p w:rsidR="008E7C2E" w:rsidRPr="006F3926" w:rsidRDefault="008E7C2E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7C2E" w:rsidRPr="008E7C2E" w:rsidRDefault="008E7C2E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E7C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 xml:space="preserve">Број индекса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7C2E" w:rsidRPr="008E7C2E" w:rsidRDefault="008E7C2E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E7C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Презиме и име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7C2E" w:rsidRPr="00EB6232" w:rsidRDefault="008E7C2E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Колоквијум (број поена)</w:t>
            </w:r>
          </w:p>
        </w:tc>
      </w:tr>
      <w:tr w:rsidR="008E7C2E" w:rsidRPr="006F3926" w:rsidTr="00EB6232">
        <w:trPr>
          <w:trHeight w:val="255"/>
        </w:trPr>
        <w:tc>
          <w:tcPr>
            <w:tcW w:w="567" w:type="dxa"/>
          </w:tcPr>
          <w:p w:rsidR="008E7C2E" w:rsidRPr="00EB6232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EB623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7C2E" w:rsidRPr="006F3926" w:rsidRDefault="008E7C2E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ПС180073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E7C2E" w:rsidRPr="006F3926" w:rsidRDefault="008E7C2E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7C2E" w:rsidRPr="00614B65" w:rsidRDefault="00614B65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4B65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</w:tr>
      <w:tr w:rsidR="008E7C2E" w:rsidRPr="006F3926" w:rsidTr="00EB6232">
        <w:trPr>
          <w:trHeight w:val="255"/>
        </w:trPr>
        <w:tc>
          <w:tcPr>
            <w:tcW w:w="567" w:type="dxa"/>
          </w:tcPr>
          <w:p w:rsidR="008E7C2E" w:rsidRPr="00EB6232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EB623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7C2E" w:rsidRPr="006F3926" w:rsidRDefault="008E7C2E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ПС180050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E7C2E" w:rsidRPr="006F3926" w:rsidRDefault="008E7C2E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Стаменић</w:t>
            </w:r>
            <w:proofErr w:type="spellEnd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7C2E" w:rsidRPr="00614B65" w:rsidRDefault="00614B65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4B65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EB6232" w:rsidRPr="006F3926" w:rsidTr="00EB6232">
        <w:trPr>
          <w:trHeight w:val="255"/>
        </w:trPr>
        <w:tc>
          <w:tcPr>
            <w:tcW w:w="567" w:type="dxa"/>
          </w:tcPr>
          <w:p w:rsidR="00EB6232" w:rsidRDefault="00614B6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EB6232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B6232" w:rsidRDefault="00EB6232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ПС960091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6232" w:rsidRDefault="00EB6232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Машић Сања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B6232" w:rsidRPr="00614B65" w:rsidRDefault="00614B65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</w:tbl>
    <w:p w:rsidR="006F3926" w:rsidRPr="00630A8A" w:rsidRDefault="006F3926" w:rsidP="006F3926"/>
    <w:p w:rsidR="00661F4B" w:rsidRPr="00283467" w:rsidRDefault="00661F4B" w:rsidP="00661F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СОЦИОЛОГИЈА</w:t>
      </w: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701"/>
      </w:tblGrid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71569" w:rsidRPr="00BC4B0C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BC4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Број индекса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1569" w:rsidRPr="00BC4B0C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BC4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Презиме и име</w:t>
            </w:r>
          </w:p>
        </w:tc>
        <w:tc>
          <w:tcPr>
            <w:tcW w:w="1701" w:type="dxa"/>
          </w:tcPr>
          <w:p w:rsidR="00A71569" w:rsidRPr="00B37356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Колоквијум (број поена)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СО180039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Авдић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A7156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20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СО180029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12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СО180090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Васиљевић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Вишња</w:t>
            </w:r>
            <w:proofErr w:type="spellEnd"/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A7156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19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СО180054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Виденовић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3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5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СО180068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Деспотовић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1569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6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СО180002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Ердељан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1569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7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СО180001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11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8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СО180061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Лалевић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701" w:type="dxa"/>
          </w:tcPr>
          <w:p w:rsidR="00A71569" w:rsidRPr="00453EF1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9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СО180055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14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10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СО180018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Дамјан</w:t>
            </w:r>
            <w:proofErr w:type="spellEnd"/>
          </w:p>
        </w:tc>
        <w:tc>
          <w:tcPr>
            <w:tcW w:w="1701" w:type="dxa"/>
          </w:tcPr>
          <w:p w:rsidR="00A71569" w:rsidRPr="00453EF1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11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СО180092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Пунош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1569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12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СО180093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Саватијевић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A7156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18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13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СО180056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71569" w:rsidRPr="00661F4B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Станковић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7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14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71569" w:rsidRPr="00630A8A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СО180102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1569" w:rsidRPr="00630A8A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Стојадиновић Биљана</w:t>
            </w:r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1569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15</w:t>
            </w:r>
            <w:r w:rsidR="00A7156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71569" w:rsidRPr="00630A8A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СО140066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1569" w:rsidRPr="00630A8A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Живковић Јована</w:t>
            </w:r>
          </w:p>
        </w:tc>
        <w:tc>
          <w:tcPr>
            <w:tcW w:w="1701" w:type="dxa"/>
          </w:tcPr>
          <w:p w:rsidR="00A71569" w:rsidRPr="00453EF1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10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16.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71569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СО140015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1569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Мијајловић Бојана</w:t>
            </w:r>
          </w:p>
        </w:tc>
        <w:tc>
          <w:tcPr>
            <w:tcW w:w="1701" w:type="dxa"/>
          </w:tcPr>
          <w:p w:rsidR="00A71569" w:rsidRPr="00453EF1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12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Pr="00453EF1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17.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71569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СО170051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1569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Бјеловић Славко</w:t>
            </w:r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A7156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18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18.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71569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СО170046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1569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Илић Теодора</w:t>
            </w:r>
          </w:p>
        </w:tc>
        <w:tc>
          <w:tcPr>
            <w:tcW w:w="1701" w:type="dxa"/>
          </w:tcPr>
          <w:p w:rsidR="00A71569" w:rsidRPr="00A71569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A7156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</w:t>
            </w:r>
          </w:p>
        </w:tc>
      </w:tr>
      <w:tr w:rsidR="00A71569" w:rsidRPr="00661F4B" w:rsidTr="00A71569">
        <w:trPr>
          <w:trHeight w:val="255"/>
        </w:trPr>
        <w:tc>
          <w:tcPr>
            <w:tcW w:w="567" w:type="dxa"/>
          </w:tcPr>
          <w:p w:rsidR="00A71569" w:rsidRDefault="00BF4F8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19.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71569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СО170025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1569" w:rsidRDefault="00A7156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Латиновић Јован</w:t>
            </w:r>
          </w:p>
        </w:tc>
        <w:tc>
          <w:tcPr>
            <w:tcW w:w="1701" w:type="dxa"/>
          </w:tcPr>
          <w:p w:rsidR="00A71569" w:rsidRPr="00B37356" w:rsidRDefault="00A7156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21</w:t>
            </w:r>
          </w:p>
        </w:tc>
      </w:tr>
    </w:tbl>
    <w:p w:rsidR="006F3926" w:rsidRDefault="006F3926" w:rsidP="006F3926">
      <w:pPr>
        <w:rPr>
          <w:lang w:val="sr-Cyrl-CS"/>
        </w:rPr>
      </w:pPr>
    </w:p>
    <w:p w:rsidR="00661F4B" w:rsidRPr="00283467" w:rsidRDefault="00661F4B" w:rsidP="00661F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ФИЛОЗОФИЈА</w:t>
      </w: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701"/>
      </w:tblGrid>
      <w:tr w:rsidR="00614B65" w:rsidRPr="00661F4B" w:rsidTr="00614B65">
        <w:trPr>
          <w:trHeight w:val="255"/>
        </w:trPr>
        <w:tc>
          <w:tcPr>
            <w:tcW w:w="567" w:type="dxa"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4B65" w:rsidRPr="00453EF1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453E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Број индекса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14B65" w:rsidRPr="00453EF1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453E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Презиме и име</w:t>
            </w:r>
          </w:p>
        </w:tc>
        <w:tc>
          <w:tcPr>
            <w:tcW w:w="1701" w:type="dxa"/>
          </w:tcPr>
          <w:p w:rsidR="00614B65" w:rsidRPr="00283467" w:rsidRDefault="00614B6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28346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Колоквијум (број поена)</w:t>
            </w:r>
          </w:p>
        </w:tc>
      </w:tr>
      <w:tr w:rsidR="00614B65" w:rsidRPr="00661F4B" w:rsidTr="00614B65">
        <w:trPr>
          <w:trHeight w:val="255"/>
        </w:trPr>
        <w:tc>
          <w:tcPr>
            <w:tcW w:w="567" w:type="dxa"/>
          </w:tcPr>
          <w:p w:rsidR="00614B65" w:rsidRPr="00283467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lastRenderedPageBreak/>
              <w:t>1.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ФС180067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Адам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701" w:type="dxa"/>
          </w:tcPr>
          <w:p w:rsidR="00614B65" w:rsidRPr="00614B65" w:rsidRDefault="00614B6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4B65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</w:tr>
      <w:tr w:rsidR="00614B65" w:rsidRPr="00661F4B" w:rsidTr="00614B65">
        <w:trPr>
          <w:trHeight w:val="255"/>
        </w:trPr>
        <w:tc>
          <w:tcPr>
            <w:tcW w:w="567" w:type="dxa"/>
          </w:tcPr>
          <w:p w:rsidR="00614B65" w:rsidRPr="00283467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ФС180024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Симо</w:t>
            </w:r>
            <w:proofErr w:type="spellEnd"/>
          </w:p>
        </w:tc>
        <w:tc>
          <w:tcPr>
            <w:tcW w:w="1701" w:type="dxa"/>
          </w:tcPr>
          <w:p w:rsidR="00614B65" w:rsidRPr="00614B65" w:rsidRDefault="00614B6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4B6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614B65" w:rsidRPr="00661F4B" w:rsidTr="00614B65">
        <w:trPr>
          <w:trHeight w:val="255"/>
        </w:trPr>
        <w:tc>
          <w:tcPr>
            <w:tcW w:w="567" w:type="dxa"/>
          </w:tcPr>
          <w:p w:rsidR="00614B65" w:rsidRPr="00283467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ФС180048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701" w:type="dxa"/>
          </w:tcPr>
          <w:p w:rsidR="00614B65" w:rsidRPr="00614B65" w:rsidRDefault="00614B6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4B6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614B65" w:rsidRPr="00661F4B" w:rsidTr="00614B65">
        <w:trPr>
          <w:trHeight w:val="255"/>
        </w:trPr>
        <w:tc>
          <w:tcPr>
            <w:tcW w:w="567" w:type="dxa"/>
          </w:tcPr>
          <w:p w:rsidR="00614B65" w:rsidRPr="00283467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ФС180034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701" w:type="dxa"/>
          </w:tcPr>
          <w:p w:rsidR="00614B65" w:rsidRPr="00614B65" w:rsidRDefault="00614B6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4B6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614B65" w:rsidRPr="00661F4B" w:rsidTr="00614B65">
        <w:trPr>
          <w:trHeight w:val="255"/>
        </w:trPr>
        <w:tc>
          <w:tcPr>
            <w:tcW w:w="567" w:type="dxa"/>
          </w:tcPr>
          <w:p w:rsidR="00614B65" w:rsidRPr="00283467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ФС180023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Ранковић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701" w:type="dxa"/>
          </w:tcPr>
          <w:p w:rsidR="00614B65" w:rsidRPr="00614B65" w:rsidRDefault="00614B6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614B65" w:rsidRPr="00661F4B" w:rsidTr="00614B65">
        <w:trPr>
          <w:trHeight w:val="255"/>
        </w:trPr>
        <w:tc>
          <w:tcPr>
            <w:tcW w:w="567" w:type="dxa"/>
          </w:tcPr>
          <w:p w:rsidR="00614B65" w:rsidRPr="00283467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ФС180045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701" w:type="dxa"/>
          </w:tcPr>
          <w:p w:rsidR="00614B65" w:rsidRPr="00614B65" w:rsidRDefault="00614B6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614B65" w:rsidRPr="00661F4B" w:rsidTr="00614B65">
        <w:trPr>
          <w:trHeight w:val="255"/>
        </w:trPr>
        <w:tc>
          <w:tcPr>
            <w:tcW w:w="567" w:type="dxa"/>
          </w:tcPr>
          <w:p w:rsidR="00614B65" w:rsidRPr="00283467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ФС180012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Спасић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701" w:type="dxa"/>
          </w:tcPr>
          <w:p w:rsidR="00614B65" w:rsidRPr="00614B65" w:rsidRDefault="00614B6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4B65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</w:tr>
      <w:tr w:rsidR="00614B65" w:rsidRPr="00661F4B" w:rsidTr="00614B65">
        <w:trPr>
          <w:trHeight w:val="255"/>
        </w:trPr>
        <w:tc>
          <w:tcPr>
            <w:tcW w:w="567" w:type="dxa"/>
          </w:tcPr>
          <w:p w:rsidR="00614B65" w:rsidRPr="00283467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ФС180042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14B65" w:rsidRPr="00661F4B" w:rsidRDefault="00614B6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Стокић</w:t>
            </w:r>
            <w:proofErr w:type="spellEnd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701" w:type="dxa"/>
          </w:tcPr>
          <w:p w:rsidR="00614B65" w:rsidRPr="00614B65" w:rsidRDefault="00614B6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572FDA" w:rsidRPr="00661F4B" w:rsidTr="00614B65">
        <w:trPr>
          <w:trHeight w:val="255"/>
        </w:trPr>
        <w:tc>
          <w:tcPr>
            <w:tcW w:w="567" w:type="dxa"/>
          </w:tcPr>
          <w:p w:rsidR="00572FDA" w:rsidRDefault="00572FDA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72FDA" w:rsidRPr="00572FDA" w:rsidRDefault="00572FDA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ФС180054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72FDA" w:rsidRPr="00572FDA" w:rsidRDefault="00572FDA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Арсеновић Иван</w:t>
            </w:r>
          </w:p>
        </w:tc>
        <w:tc>
          <w:tcPr>
            <w:tcW w:w="1701" w:type="dxa"/>
          </w:tcPr>
          <w:p w:rsidR="00572FDA" w:rsidRPr="00572FDA" w:rsidRDefault="00572FDA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572FDA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15</w:t>
            </w:r>
          </w:p>
        </w:tc>
      </w:tr>
    </w:tbl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sectPr w:rsidR="006F3926" w:rsidRPr="006F3926" w:rsidSect="000043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3926"/>
    <w:rsid w:val="00004344"/>
    <w:rsid w:val="0009407B"/>
    <w:rsid w:val="001D70C6"/>
    <w:rsid w:val="001E3E35"/>
    <w:rsid w:val="00283467"/>
    <w:rsid w:val="002C35CE"/>
    <w:rsid w:val="00453EF1"/>
    <w:rsid w:val="004F5F81"/>
    <w:rsid w:val="00572FDA"/>
    <w:rsid w:val="005A424A"/>
    <w:rsid w:val="005B2D57"/>
    <w:rsid w:val="00614B65"/>
    <w:rsid w:val="00630A8A"/>
    <w:rsid w:val="00661F4B"/>
    <w:rsid w:val="006B0353"/>
    <w:rsid w:val="006B6E45"/>
    <w:rsid w:val="006F3592"/>
    <w:rsid w:val="006F3926"/>
    <w:rsid w:val="006F7395"/>
    <w:rsid w:val="0085638B"/>
    <w:rsid w:val="008E7C2E"/>
    <w:rsid w:val="009C50FB"/>
    <w:rsid w:val="00A71569"/>
    <w:rsid w:val="00AE7BB7"/>
    <w:rsid w:val="00B37356"/>
    <w:rsid w:val="00BC4B0C"/>
    <w:rsid w:val="00BF4F87"/>
    <w:rsid w:val="00CC4F33"/>
    <w:rsid w:val="00D60BEC"/>
    <w:rsid w:val="00E32026"/>
    <w:rsid w:val="00EB6232"/>
    <w:rsid w:val="00F0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ja.stevanovic@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0B24-BA03-4622-85FA-32B2C228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3275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mailto:maja.stevanovic@f.bg.ac.rs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2019-05-20T12:40:00Z</dcterms:created>
  <dcterms:modified xsi:type="dcterms:W3CDTF">2019-05-20T12:40:00Z</dcterms:modified>
</cp:coreProperties>
</file>