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58" w:rsidRPr="00C015B2" w:rsidRDefault="00E47058" w:rsidP="00E47058">
      <w:pPr>
        <w:spacing w:before="60" w:after="60"/>
        <w:jc w:val="center"/>
        <w:rPr>
          <w:b/>
          <w:sz w:val="28"/>
          <w:szCs w:val="28"/>
          <w:lang w:val="pl-PL"/>
        </w:rPr>
      </w:pPr>
      <w:r w:rsidRPr="00C015B2">
        <w:rPr>
          <w:b/>
          <w:sz w:val="28"/>
          <w:szCs w:val="28"/>
          <w:lang w:val="pl-PL"/>
        </w:rPr>
        <w:t>Engleski jezik 2 – PE i AN 2018-19.</w:t>
      </w:r>
    </w:p>
    <w:p w:rsidR="00E47058" w:rsidRPr="00C015B2" w:rsidRDefault="00E47058" w:rsidP="00E47058">
      <w:pPr>
        <w:spacing w:before="240"/>
        <w:jc w:val="center"/>
        <w:rPr>
          <w:b/>
          <w:sz w:val="24"/>
          <w:szCs w:val="24"/>
          <w:lang w:val="pl-PL"/>
        </w:rPr>
      </w:pPr>
      <w:r w:rsidRPr="00C015B2">
        <w:rPr>
          <w:b/>
          <w:sz w:val="24"/>
          <w:szCs w:val="24"/>
          <w:lang w:val="pl-PL"/>
        </w:rPr>
        <w:t xml:space="preserve">Rezultati </w:t>
      </w:r>
      <w:r>
        <w:rPr>
          <w:b/>
          <w:sz w:val="24"/>
          <w:szCs w:val="24"/>
          <w:lang w:val="pl-PL"/>
        </w:rPr>
        <w:t>trećeg</w:t>
      </w:r>
      <w:r w:rsidRPr="00C015B2">
        <w:rPr>
          <w:b/>
          <w:sz w:val="24"/>
          <w:szCs w:val="24"/>
          <w:lang w:val="pl-PL"/>
        </w:rPr>
        <w:t xml:space="preserve"> kolokvijuma (</w:t>
      </w:r>
      <w:r w:rsidR="009D7F0A">
        <w:rPr>
          <w:b/>
          <w:sz w:val="24"/>
          <w:szCs w:val="24"/>
          <w:lang w:val="pl-PL"/>
        </w:rPr>
        <w:t xml:space="preserve">održanog </w:t>
      </w:r>
      <w:r>
        <w:rPr>
          <w:b/>
          <w:sz w:val="24"/>
          <w:szCs w:val="24"/>
          <w:lang w:val="pl-PL"/>
        </w:rPr>
        <w:t>20</w:t>
      </w:r>
      <w:r w:rsidRPr="00C015B2">
        <w:rPr>
          <w:b/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>5</w:t>
      </w:r>
      <w:r w:rsidRPr="00C015B2">
        <w:rPr>
          <w:b/>
          <w:sz w:val="24"/>
          <w:szCs w:val="24"/>
          <w:lang w:val="pl-PL"/>
        </w:rPr>
        <w:t>.201</w:t>
      </w:r>
      <w:r>
        <w:rPr>
          <w:b/>
          <w:sz w:val="24"/>
          <w:szCs w:val="24"/>
          <w:lang w:val="pl-PL"/>
        </w:rPr>
        <w:t>9</w:t>
      </w:r>
      <w:r w:rsidRPr="00C015B2">
        <w:rPr>
          <w:b/>
          <w:sz w:val="24"/>
          <w:szCs w:val="24"/>
          <w:lang w:val="pl-PL"/>
        </w:rPr>
        <w:t>)</w:t>
      </w:r>
      <w:r w:rsidR="009D7F0A">
        <w:rPr>
          <w:b/>
          <w:sz w:val="24"/>
          <w:szCs w:val="24"/>
          <w:lang w:val="pl-PL"/>
        </w:rPr>
        <w:t>, popravnog drugog kolokvijuma (označeno boldom), broj poena ostvarenih za prisustvovanje i aktivnost na časovima</w:t>
      </w:r>
      <w:r>
        <w:rPr>
          <w:b/>
          <w:sz w:val="24"/>
          <w:szCs w:val="24"/>
          <w:lang w:val="pl-PL"/>
        </w:rPr>
        <w:t xml:space="preserve"> i ukupan broj poena na predispitnim obavezama</w:t>
      </w:r>
    </w:p>
    <w:p w:rsidR="00E47058" w:rsidRPr="00C015B2" w:rsidRDefault="00E47058" w:rsidP="00E47058">
      <w:pPr>
        <w:spacing w:before="60" w:after="60"/>
        <w:rPr>
          <w:sz w:val="24"/>
          <w:szCs w:val="24"/>
          <w:lang w:val="pl-PL"/>
        </w:rPr>
      </w:pPr>
    </w:p>
    <w:p w:rsidR="00E47058" w:rsidRPr="00C015B2" w:rsidRDefault="00E47058" w:rsidP="00E47058">
      <w:pPr>
        <w:spacing w:before="60" w:after="60"/>
        <w:rPr>
          <w:b/>
          <w:sz w:val="24"/>
          <w:szCs w:val="24"/>
        </w:rPr>
      </w:pPr>
      <w:r w:rsidRPr="00C015B2">
        <w:rPr>
          <w:b/>
          <w:sz w:val="24"/>
          <w:szCs w:val="24"/>
        </w:rPr>
        <w:t>PEDAGOGIJA</w:t>
      </w:r>
    </w:p>
    <w:p w:rsidR="00E47058" w:rsidRPr="00C015B2" w:rsidRDefault="00E47058" w:rsidP="00E47058">
      <w:pPr>
        <w:spacing w:before="60" w:after="6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0"/>
        <w:gridCol w:w="2575"/>
        <w:gridCol w:w="1196"/>
        <w:gridCol w:w="1144"/>
        <w:gridCol w:w="1117"/>
        <w:gridCol w:w="1020"/>
        <w:gridCol w:w="1020"/>
        <w:gridCol w:w="1020"/>
      </w:tblGrid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E47058" w:rsidRPr="00C015B2" w:rsidRDefault="00E47058" w:rsidP="00E47058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196" w:type="dxa"/>
          </w:tcPr>
          <w:p w:rsidR="00E47058" w:rsidRPr="00C015B2" w:rsidRDefault="00E47058" w:rsidP="00E47058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Index no.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015B2">
              <w:rPr>
                <w:b/>
                <w:sz w:val="24"/>
                <w:szCs w:val="24"/>
              </w:rPr>
              <w:t>Test 1</w:t>
            </w:r>
          </w:p>
          <w:p w:rsidR="00E47058" w:rsidRPr="00C015B2" w:rsidRDefault="00E47058" w:rsidP="00E4705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(15</w:t>
            </w:r>
            <w:r>
              <w:rPr>
                <w:sz w:val="24"/>
                <w:szCs w:val="24"/>
              </w:rPr>
              <w:t xml:space="preserve"> pts</w:t>
            </w:r>
            <w:r w:rsidRPr="00C015B2">
              <w:rPr>
                <w:sz w:val="24"/>
                <w:szCs w:val="24"/>
              </w:rPr>
              <w:t>)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2</w:t>
            </w:r>
          </w:p>
          <w:p w:rsidR="00E47058" w:rsidRPr="00C015B2" w:rsidRDefault="00E47058" w:rsidP="00E4705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(15</w:t>
            </w:r>
            <w:r>
              <w:rPr>
                <w:sz w:val="24"/>
                <w:szCs w:val="24"/>
              </w:rPr>
              <w:t xml:space="preserve"> pts</w:t>
            </w:r>
            <w:r w:rsidRPr="00C015B2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</w:tcPr>
          <w:p w:rsidR="00E47058" w:rsidRDefault="00E47058" w:rsidP="001048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3</w:t>
            </w:r>
          </w:p>
          <w:p w:rsidR="00E47058" w:rsidRP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pts)</w:t>
            </w:r>
          </w:p>
        </w:tc>
        <w:tc>
          <w:tcPr>
            <w:tcW w:w="1020" w:type="dxa"/>
          </w:tcPr>
          <w:p w:rsidR="00E47058" w:rsidRDefault="00E47058" w:rsidP="001048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Att. &amp; part.</w:t>
            </w:r>
          </w:p>
        </w:tc>
        <w:tc>
          <w:tcPr>
            <w:tcW w:w="1020" w:type="dxa"/>
          </w:tcPr>
          <w:p w:rsidR="00E47058" w:rsidRDefault="00E47058" w:rsidP="00E47058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Ajdinović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Ema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17/17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44,25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Aleksić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17/45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Dimitrijević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Bogdana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17/20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41,75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Gardić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17/51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23,25*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Grbić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17/52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Grbović</w:t>
            </w:r>
            <w:proofErr w:type="spellEnd"/>
            <w:r w:rsidRPr="00C015B2"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17/25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7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Ilić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17/29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25,75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Karakaš</w:t>
            </w:r>
            <w:proofErr w:type="spellEnd"/>
            <w:r w:rsidRPr="00C015B2">
              <w:rPr>
                <w:sz w:val="24"/>
                <w:szCs w:val="24"/>
              </w:rPr>
              <w:t xml:space="preserve"> Katarina</w:t>
            </w:r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17/44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Kokić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17/31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Kostić</w:t>
            </w:r>
            <w:proofErr w:type="spellEnd"/>
            <w:r w:rsidRPr="00C015B2">
              <w:rPr>
                <w:sz w:val="24"/>
                <w:szCs w:val="24"/>
              </w:rPr>
              <w:t xml:space="preserve"> Sara</w:t>
            </w:r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17/33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1117" w:type="dxa"/>
          </w:tcPr>
          <w:p w:rsidR="00E47058" w:rsidRPr="001048AC" w:rsidRDefault="001048AC" w:rsidP="001048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048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18,25*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Manojlović</w:t>
            </w:r>
            <w:proofErr w:type="spellEnd"/>
            <w:r w:rsidRPr="00C015B2"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17/08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42,25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Milinković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17/26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40,75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Milosavljević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17/38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45,25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Mladenović</w:t>
            </w:r>
            <w:proofErr w:type="spellEnd"/>
            <w:r w:rsidRPr="00C015B2">
              <w:rPr>
                <w:sz w:val="24"/>
                <w:szCs w:val="24"/>
              </w:rPr>
              <w:t xml:space="preserve"> Marina</w:t>
            </w:r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17/02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Novaković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Adrijana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17/14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Pešić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Zorana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17/59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34,25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Petrović</w:t>
            </w:r>
            <w:proofErr w:type="spellEnd"/>
            <w:r w:rsidRPr="00C015B2">
              <w:rPr>
                <w:sz w:val="24"/>
                <w:szCs w:val="24"/>
              </w:rPr>
              <w:t xml:space="preserve"> Ana</w:t>
            </w:r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17/10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Petrović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17/56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Prijović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17/05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Radović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17/43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Stajkovac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Uroš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17/36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Stefanović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Draga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17/19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22,5*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Stevanović</w:t>
            </w:r>
            <w:proofErr w:type="spellEnd"/>
            <w:r w:rsidRPr="00C015B2">
              <w:rPr>
                <w:sz w:val="24"/>
                <w:szCs w:val="24"/>
              </w:rPr>
              <w:t xml:space="preserve"> Helena</w:t>
            </w:r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17/60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Stoiljković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17/27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40,75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Stošić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Natalija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17/55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Strajinović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17/18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1117" w:type="dxa"/>
          </w:tcPr>
          <w:p w:rsidR="00E47058" w:rsidRPr="001048AC" w:rsidRDefault="001048AC" w:rsidP="001048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048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47058" w:rsidRDefault="001048A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20*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Tarabanović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17/11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Timotijević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Nenad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17/28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47058" w:rsidRDefault="0082523E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Todosijević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Tanja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17/49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E47058" w:rsidRDefault="008C6DD7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Trifković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Jelica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17/09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E47058" w:rsidRDefault="008C6DD7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42,25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Trojić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17/15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7" w:type="dxa"/>
          </w:tcPr>
          <w:p w:rsidR="00E47058" w:rsidRPr="001048AC" w:rsidRDefault="001048AC" w:rsidP="001048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048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47058" w:rsidRDefault="008C6DD7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Vranešević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17/35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47058" w:rsidRDefault="008C6DD7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24,75*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Živković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Gordana</w:t>
            </w:r>
            <w:proofErr w:type="spellEnd"/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PE 17/32</w:t>
            </w:r>
          </w:p>
        </w:tc>
        <w:tc>
          <w:tcPr>
            <w:tcW w:w="1144" w:type="dxa"/>
          </w:tcPr>
          <w:p w:rsidR="00E47058" w:rsidRPr="00C015B2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E47058" w:rsidRDefault="008C6DD7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30,75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Bolović</w:t>
            </w:r>
            <w:proofErr w:type="spellEnd"/>
            <w:r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196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16/60</w:t>
            </w:r>
          </w:p>
        </w:tc>
        <w:tc>
          <w:tcPr>
            <w:tcW w:w="1144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47058" w:rsidRDefault="008C6DD7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E47058" w:rsidRPr="00C015B2" w:rsidTr="00E47058">
        <w:tc>
          <w:tcPr>
            <w:tcW w:w="530" w:type="dxa"/>
          </w:tcPr>
          <w:p w:rsidR="00E47058" w:rsidRPr="00C015B2" w:rsidRDefault="00E47058" w:rsidP="001048A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E47058" w:rsidRDefault="00E47058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Dukić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196" w:type="dxa"/>
          </w:tcPr>
          <w:p w:rsidR="00E47058" w:rsidRDefault="00E47058" w:rsidP="001048A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17/204</w:t>
            </w:r>
          </w:p>
        </w:tc>
        <w:tc>
          <w:tcPr>
            <w:tcW w:w="1144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17" w:type="dxa"/>
          </w:tcPr>
          <w:p w:rsidR="00E47058" w:rsidRDefault="00E47058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0" w:type="dxa"/>
          </w:tcPr>
          <w:p w:rsidR="00E47058" w:rsidRDefault="00694713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47058" w:rsidRDefault="008C6DD7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E47058" w:rsidRDefault="00694713" w:rsidP="00E47058">
      <w:pPr>
        <w:spacing w:before="240" w:after="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 student nije položio predispitne obaveze</w:t>
      </w:r>
    </w:p>
    <w:p w:rsidR="00694713" w:rsidRDefault="00694713" w:rsidP="00E47058">
      <w:pPr>
        <w:spacing w:before="240" w:after="60"/>
        <w:rPr>
          <w:sz w:val="24"/>
          <w:szCs w:val="24"/>
          <w:lang w:val="pl-PL"/>
        </w:rPr>
      </w:pPr>
    </w:p>
    <w:p w:rsidR="00E47058" w:rsidRPr="001325DF" w:rsidRDefault="00E47058" w:rsidP="00E47058">
      <w:pPr>
        <w:spacing w:after="120"/>
        <w:rPr>
          <w:sz w:val="24"/>
          <w:szCs w:val="24"/>
          <w:lang w:val="pl-PL"/>
        </w:rPr>
      </w:pPr>
      <w:r w:rsidRPr="00D21E45">
        <w:rPr>
          <w:sz w:val="24"/>
          <w:szCs w:val="24"/>
          <w:lang w:val="pl-PL"/>
        </w:rPr>
        <w:t xml:space="preserve">Studenti mogu pogledati svoje testove u utorak </w:t>
      </w:r>
      <w:r w:rsidR="00D21E45" w:rsidRPr="00D21E45">
        <w:rPr>
          <w:sz w:val="24"/>
          <w:szCs w:val="24"/>
          <w:lang w:val="pl-PL"/>
        </w:rPr>
        <w:t>28</w:t>
      </w:r>
      <w:r w:rsidRPr="00D21E45">
        <w:rPr>
          <w:sz w:val="24"/>
          <w:szCs w:val="24"/>
          <w:lang w:val="pl-PL"/>
        </w:rPr>
        <w:t>. maja od 10.00 do 11.30 (kabinet 109).</w:t>
      </w:r>
    </w:p>
    <w:p w:rsidR="00E47058" w:rsidRPr="00C015B2" w:rsidRDefault="00E47058" w:rsidP="00E47058">
      <w:pPr>
        <w:spacing w:before="240" w:after="60"/>
        <w:rPr>
          <w:sz w:val="24"/>
          <w:szCs w:val="24"/>
          <w:lang w:val="pl-PL"/>
        </w:rPr>
      </w:pPr>
    </w:p>
    <w:p w:rsidR="00E47058" w:rsidRPr="00C015B2" w:rsidRDefault="00E47058" w:rsidP="00E47058">
      <w:pPr>
        <w:spacing w:before="240" w:after="60"/>
        <w:rPr>
          <w:b/>
          <w:sz w:val="24"/>
          <w:szCs w:val="24"/>
        </w:rPr>
      </w:pPr>
      <w:r w:rsidRPr="00C015B2">
        <w:rPr>
          <w:b/>
          <w:sz w:val="24"/>
          <w:szCs w:val="24"/>
        </w:rPr>
        <w:t>ANDRAGOGIJA</w:t>
      </w:r>
    </w:p>
    <w:p w:rsidR="00E47058" w:rsidRPr="00C015B2" w:rsidRDefault="00E47058" w:rsidP="00E47058">
      <w:pPr>
        <w:spacing w:before="60" w:after="6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1"/>
        <w:gridCol w:w="2275"/>
        <w:gridCol w:w="1301"/>
        <w:gridCol w:w="1134"/>
        <w:gridCol w:w="1123"/>
        <w:gridCol w:w="1086"/>
        <w:gridCol w:w="1086"/>
        <w:gridCol w:w="1086"/>
      </w:tblGrid>
      <w:tr w:rsidR="009D7F0A" w:rsidRPr="00C015B2" w:rsidTr="009D7F0A">
        <w:tc>
          <w:tcPr>
            <w:tcW w:w="531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9D7F0A" w:rsidRPr="00C015B2" w:rsidRDefault="009D7F0A" w:rsidP="009D7F0A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301" w:type="dxa"/>
          </w:tcPr>
          <w:p w:rsidR="009D7F0A" w:rsidRPr="00C015B2" w:rsidRDefault="009D7F0A" w:rsidP="009D7F0A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Index no.</w:t>
            </w:r>
          </w:p>
        </w:tc>
        <w:tc>
          <w:tcPr>
            <w:tcW w:w="1134" w:type="dxa"/>
          </w:tcPr>
          <w:p w:rsidR="009D7F0A" w:rsidRDefault="009D7F0A" w:rsidP="001048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1</w:t>
            </w:r>
          </w:p>
          <w:p w:rsidR="009D7F0A" w:rsidRPr="000B2541" w:rsidRDefault="009D7F0A" w:rsidP="009D7F0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B2541">
              <w:rPr>
                <w:sz w:val="24"/>
                <w:szCs w:val="24"/>
              </w:rPr>
              <w:t>(15</w:t>
            </w:r>
            <w:r>
              <w:rPr>
                <w:sz w:val="24"/>
                <w:szCs w:val="24"/>
              </w:rPr>
              <w:t xml:space="preserve"> pts</w:t>
            </w:r>
            <w:r w:rsidRPr="000B2541">
              <w:rPr>
                <w:sz w:val="24"/>
                <w:szCs w:val="24"/>
              </w:rPr>
              <w:t>)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2</w:t>
            </w:r>
          </w:p>
          <w:p w:rsidR="009D7F0A" w:rsidRDefault="009D7F0A" w:rsidP="009D7F0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(15</w:t>
            </w:r>
            <w:r>
              <w:rPr>
                <w:sz w:val="24"/>
                <w:szCs w:val="24"/>
              </w:rPr>
              <w:t xml:space="preserve"> pts</w:t>
            </w:r>
            <w:r w:rsidRPr="00C015B2">
              <w:rPr>
                <w:sz w:val="24"/>
                <w:szCs w:val="24"/>
              </w:rPr>
              <w:t>)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3</w:t>
            </w:r>
          </w:p>
          <w:p w:rsidR="009D7F0A" w:rsidRP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pts)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Att. &amp; part.</w:t>
            </w:r>
          </w:p>
        </w:tc>
        <w:tc>
          <w:tcPr>
            <w:tcW w:w="1086" w:type="dxa"/>
          </w:tcPr>
          <w:p w:rsidR="009D7F0A" w:rsidRDefault="009D7F0A" w:rsidP="009D7F0A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Bogićević</w:t>
            </w:r>
            <w:proofErr w:type="spellEnd"/>
            <w:r w:rsidRPr="00C015B2">
              <w:rPr>
                <w:sz w:val="24"/>
                <w:szCs w:val="24"/>
              </w:rPr>
              <w:t xml:space="preserve"> Ana</w:t>
            </w:r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17/27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43,25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Čučaković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17/13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31,25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Ćulibrk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17/21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26,75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Dumitrašku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Kristijan</w:t>
            </w:r>
            <w:proofErr w:type="spellEnd"/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17/19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Đorđević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Mladen</w:t>
            </w:r>
            <w:proofErr w:type="spellEnd"/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17/09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>6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Gavrilović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17/02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Golubović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17/01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Ilić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17/12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9D7F0A" w:rsidRDefault="000A5EE5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Kojić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17/30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9D7F0A" w:rsidRDefault="000A5EE5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Koledin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17/05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9D7F0A" w:rsidRDefault="000A5EE5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Pažun</w:t>
            </w:r>
            <w:proofErr w:type="spellEnd"/>
            <w:r w:rsidRPr="00C015B2">
              <w:rPr>
                <w:sz w:val="24"/>
                <w:szCs w:val="24"/>
              </w:rPr>
              <w:t xml:space="preserve"> Mila</w:t>
            </w:r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17/06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9D7F0A" w:rsidRDefault="000A5EE5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41,75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Pištević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Dunja</w:t>
            </w:r>
            <w:proofErr w:type="spellEnd"/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17/18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9D7F0A" w:rsidRDefault="000A5EE5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Ričer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Majda</w:t>
            </w:r>
            <w:proofErr w:type="spellEnd"/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17/22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9D7F0A" w:rsidRDefault="0026352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Savić</w:t>
            </w:r>
            <w:proofErr w:type="spellEnd"/>
            <w:r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17/25</w:t>
            </w:r>
          </w:p>
        </w:tc>
        <w:tc>
          <w:tcPr>
            <w:tcW w:w="1134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9D7F0A" w:rsidRDefault="0026352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42,75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9D7F0A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Stamenkov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17/26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9D7F0A" w:rsidRDefault="0026352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9D7F0A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Stanković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17/04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+ 5</w:t>
            </w:r>
          </w:p>
        </w:tc>
        <w:tc>
          <w:tcPr>
            <w:tcW w:w="1086" w:type="dxa"/>
          </w:tcPr>
          <w:p w:rsidR="009D7F0A" w:rsidRDefault="0026352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9D7F0A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Šola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Amina</w:t>
            </w:r>
            <w:proofErr w:type="spellEnd"/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17/03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9D7F0A" w:rsidRDefault="0026352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37,25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9D7F0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Tomašević</w:t>
            </w:r>
            <w:proofErr w:type="spellEnd"/>
            <w:r w:rsidRPr="00C015B2">
              <w:rPr>
                <w:sz w:val="24"/>
                <w:szCs w:val="24"/>
              </w:rPr>
              <w:t xml:space="preserve"> Jovan</w:t>
            </w:r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17/20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9D7F0A" w:rsidRDefault="0026352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9D7F0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Tošinović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17/17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9D7F0A" w:rsidRDefault="0026352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40,75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Živković</w:t>
            </w:r>
            <w:proofErr w:type="spellEnd"/>
            <w:r w:rsidRPr="00C015B2">
              <w:rPr>
                <w:sz w:val="24"/>
                <w:szCs w:val="24"/>
              </w:rPr>
              <w:t xml:space="preserve"> Kristina</w:t>
            </w:r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17/29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+ 5</w:t>
            </w:r>
          </w:p>
        </w:tc>
        <w:tc>
          <w:tcPr>
            <w:tcW w:w="1086" w:type="dxa"/>
          </w:tcPr>
          <w:p w:rsidR="009D7F0A" w:rsidRDefault="0026352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9D7F0A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C015B2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015B2">
              <w:rPr>
                <w:sz w:val="24"/>
                <w:szCs w:val="24"/>
              </w:rPr>
              <w:t>Živojinović</w:t>
            </w:r>
            <w:proofErr w:type="spellEnd"/>
            <w:r w:rsidRPr="00C015B2">
              <w:rPr>
                <w:sz w:val="24"/>
                <w:szCs w:val="24"/>
              </w:rPr>
              <w:t xml:space="preserve"> </w:t>
            </w:r>
            <w:proofErr w:type="spellStart"/>
            <w:r w:rsidRPr="00C015B2">
              <w:rPr>
                <w:sz w:val="24"/>
                <w:szCs w:val="24"/>
              </w:rPr>
              <w:t>Petar</w:t>
            </w:r>
            <w:proofErr w:type="spellEnd"/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 w:rsidRPr="00C015B2">
              <w:rPr>
                <w:sz w:val="24"/>
                <w:szCs w:val="24"/>
              </w:rPr>
              <w:t>AN 17/11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9D7F0A" w:rsidRDefault="0026352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42,25</w:t>
            </w: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D7F0A" w:rsidRPr="00C015B2" w:rsidTr="009D7F0A">
        <w:tc>
          <w:tcPr>
            <w:tcW w:w="53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Simović</w:t>
            </w:r>
            <w:proofErr w:type="spellEnd"/>
            <w:r>
              <w:rPr>
                <w:sz w:val="24"/>
                <w:szCs w:val="24"/>
              </w:rPr>
              <w:t xml:space="preserve"> Jovan</w:t>
            </w:r>
          </w:p>
        </w:tc>
        <w:tc>
          <w:tcPr>
            <w:tcW w:w="1301" w:type="dxa"/>
          </w:tcPr>
          <w:p w:rsidR="009D7F0A" w:rsidRPr="00C015B2" w:rsidRDefault="009D7F0A" w:rsidP="001048A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</w:t>
            </w:r>
            <w:r w:rsidRPr="009D7F0A">
              <w:rPr>
                <w:b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/14</w:t>
            </w:r>
          </w:p>
        </w:tc>
        <w:tc>
          <w:tcPr>
            <w:tcW w:w="1134" w:type="dxa"/>
          </w:tcPr>
          <w:p w:rsidR="009D7F0A" w:rsidRPr="00C015B2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1123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6" w:type="dxa"/>
          </w:tcPr>
          <w:p w:rsidR="009D7F0A" w:rsidRDefault="009D7F0A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1086" w:type="dxa"/>
          </w:tcPr>
          <w:p w:rsidR="009D7F0A" w:rsidRDefault="00E222B1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9D7F0A" w:rsidRDefault="0026352C" w:rsidP="001048A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</w:tbl>
    <w:p w:rsidR="00E47058" w:rsidRDefault="000A5EE5" w:rsidP="00E47058">
      <w:pPr>
        <w:spacing w:before="240" w:after="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 student nije položio predispitne obaveze</w:t>
      </w:r>
    </w:p>
    <w:p w:rsidR="000A5EE5" w:rsidRPr="00FC248F" w:rsidRDefault="000A5EE5" w:rsidP="00E47058">
      <w:pPr>
        <w:spacing w:before="240" w:after="60"/>
        <w:rPr>
          <w:sz w:val="24"/>
          <w:szCs w:val="24"/>
          <w:lang w:val="pl-PL"/>
        </w:rPr>
      </w:pPr>
    </w:p>
    <w:p w:rsidR="00E47058" w:rsidRPr="001325DF" w:rsidRDefault="00E47058" w:rsidP="00E47058">
      <w:pPr>
        <w:spacing w:after="120"/>
        <w:rPr>
          <w:sz w:val="24"/>
          <w:szCs w:val="24"/>
          <w:lang w:val="pl-PL"/>
        </w:rPr>
      </w:pPr>
      <w:r w:rsidRPr="00D21E45">
        <w:rPr>
          <w:sz w:val="24"/>
          <w:szCs w:val="24"/>
          <w:lang w:val="pl-PL"/>
        </w:rPr>
        <w:t xml:space="preserve">Studenti mogu pogledati svoje testove u utorak </w:t>
      </w:r>
      <w:r w:rsidR="00D21E45" w:rsidRPr="00D21E45">
        <w:rPr>
          <w:sz w:val="24"/>
          <w:szCs w:val="24"/>
          <w:lang w:val="pl-PL"/>
        </w:rPr>
        <w:t>28</w:t>
      </w:r>
      <w:r w:rsidRPr="00D21E45">
        <w:rPr>
          <w:sz w:val="24"/>
          <w:szCs w:val="24"/>
          <w:lang w:val="pl-PL"/>
        </w:rPr>
        <w:t>. maja od 10.00 do 11.30 (kabinet 109).</w:t>
      </w:r>
    </w:p>
    <w:p w:rsidR="00D21E45" w:rsidRDefault="00D21E45" w:rsidP="00D21E45">
      <w:pPr>
        <w:spacing w:after="60"/>
        <w:ind w:left="7200"/>
        <w:rPr>
          <w:sz w:val="24"/>
          <w:szCs w:val="24"/>
          <w:lang w:val="pl-PL"/>
        </w:rPr>
      </w:pPr>
    </w:p>
    <w:p w:rsidR="00E47058" w:rsidRPr="00F87B65" w:rsidRDefault="00E47058" w:rsidP="00D21E45">
      <w:pPr>
        <w:spacing w:after="60"/>
        <w:ind w:left="7200"/>
        <w:rPr>
          <w:sz w:val="24"/>
          <w:szCs w:val="24"/>
          <w:lang w:val="pl-PL"/>
        </w:rPr>
      </w:pPr>
      <w:r w:rsidRPr="00F87B65">
        <w:rPr>
          <w:sz w:val="24"/>
          <w:szCs w:val="24"/>
          <w:lang w:val="pl-PL"/>
        </w:rPr>
        <w:t xml:space="preserve">predmetni nastavnik </w:t>
      </w:r>
    </w:p>
    <w:p w:rsidR="00E47058" w:rsidRPr="00F87B65" w:rsidRDefault="00E47058" w:rsidP="00D21E45">
      <w:pPr>
        <w:spacing w:after="120"/>
        <w:ind w:left="7200"/>
        <w:rPr>
          <w:sz w:val="24"/>
          <w:szCs w:val="24"/>
          <w:lang w:val="pl-PL"/>
        </w:rPr>
      </w:pPr>
      <w:r w:rsidRPr="00F87B65">
        <w:rPr>
          <w:sz w:val="24"/>
          <w:szCs w:val="24"/>
          <w:lang w:val="pl-PL"/>
        </w:rPr>
        <w:t>Ana Popović Pecić</w:t>
      </w:r>
    </w:p>
    <w:p w:rsidR="00E47058" w:rsidRPr="00D21E45" w:rsidRDefault="00E47058" w:rsidP="00E47058">
      <w:pPr>
        <w:spacing w:before="240" w:after="60"/>
        <w:rPr>
          <w:sz w:val="24"/>
          <w:szCs w:val="24"/>
          <w:lang w:val="pl-PL"/>
        </w:rPr>
      </w:pPr>
    </w:p>
    <w:p w:rsidR="00E47058" w:rsidRPr="00D21E45" w:rsidRDefault="00E47058" w:rsidP="00E47058">
      <w:pPr>
        <w:rPr>
          <w:sz w:val="24"/>
          <w:szCs w:val="24"/>
          <w:lang w:val="pl-PL"/>
        </w:rPr>
      </w:pPr>
    </w:p>
    <w:p w:rsidR="00E47058" w:rsidRPr="00D21E45" w:rsidRDefault="00E47058" w:rsidP="00E47058">
      <w:pPr>
        <w:rPr>
          <w:sz w:val="24"/>
          <w:szCs w:val="24"/>
          <w:lang w:val="pl-PL"/>
        </w:rPr>
      </w:pPr>
    </w:p>
    <w:p w:rsidR="00E47058" w:rsidRPr="00D21E45" w:rsidRDefault="00E47058" w:rsidP="00E47058">
      <w:pPr>
        <w:rPr>
          <w:sz w:val="24"/>
          <w:szCs w:val="24"/>
          <w:lang w:val="pl-PL"/>
        </w:rPr>
      </w:pPr>
    </w:p>
    <w:p w:rsidR="00E47058" w:rsidRPr="00D21E45" w:rsidRDefault="00E47058" w:rsidP="00E47058">
      <w:pPr>
        <w:rPr>
          <w:sz w:val="24"/>
          <w:szCs w:val="24"/>
          <w:lang w:val="pl-PL"/>
        </w:rPr>
      </w:pPr>
    </w:p>
    <w:p w:rsidR="00E47058" w:rsidRPr="00D21E45" w:rsidRDefault="00E47058" w:rsidP="00E47058">
      <w:pPr>
        <w:rPr>
          <w:sz w:val="24"/>
          <w:szCs w:val="24"/>
          <w:lang w:val="pl-PL"/>
        </w:rPr>
      </w:pPr>
    </w:p>
    <w:p w:rsidR="00E47058" w:rsidRPr="00D21E45" w:rsidRDefault="00E47058" w:rsidP="00E47058">
      <w:pPr>
        <w:rPr>
          <w:sz w:val="24"/>
          <w:szCs w:val="24"/>
          <w:lang w:val="pl-PL"/>
        </w:rPr>
      </w:pPr>
    </w:p>
    <w:p w:rsidR="00E47058" w:rsidRPr="00D21E45" w:rsidRDefault="00E47058" w:rsidP="00E47058">
      <w:pPr>
        <w:rPr>
          <w:lang w:val="pl-PL"/>
        </w:rPr>
      </w:pPr>
    </w:p>
    <w:p w:rsidR="00B72B85" w:rsidRPr="00D21E45" w:rsidRDefault="00B72B85" w:rsidP="00E47058">
      <w:pPr>
        <w:rPr>
          <w:lang w:val="pl-PL"/>
        </w:rPr>
      </w:pPr>
    </w:p>
    <w:sectPr w:rsidR="00B72B85" w:rsidRPr="00D21E45" w:rsidSect="001048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7058"/>
    <w:rsid w:val="000A5EE5"/>
    <w:rsid w:val="001048AC"/>
    <w:rsid w:val="00253119"/>
    <w:rsid w:val="0026352C"/>
    <w:rsid w:val="00694713"/>
    <w:rsid w:val="0082523E"/>
    <w:rsid w:val="008C6DD7"/>
    <w:rsid w:val="009627AC"/>
    <w:rsid w:val="009D7F0A"/>
    <w:rsid w:val="00B72B85"/>
    <w:rsid w:val="00D21E45"/>
    <w:rsid w:val="00E222B1"/>
    <w:rsid w:val="00E4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58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58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2019-05-27T13:33:00Z</dcterms:created>
  <dcterms:modified xsi:type="dcterms:W3CDTF">2019-05-27T14:39:00Z</dcterms:modified>
</cp:coreProperties>
</file>