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61" w:rsidRPr="000A7661" w:rsidRDefault="000A7661" w:rsidP="000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0A7661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РЕЗУЛТАТИ ИСПИТА ИЗ ПРЕДМЕТА ЕНГЛЕСКИ ЈЕЗИК 1</w:t>
      </w:r>
    </w:p>
    <w:p w:rsidR="000A7661" w:rsidRPr="000A7661" w:rsidRDefault="000A7661" w:rsidP="000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</w:p>
    <w:p w:rsidR="000A7661" w:rsidRPr="000A7661" w:rsidRDefault="000A7661" w:rsidP="000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  <w:r w:rsidRPr="000A7661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 xml:space="preserve"> (</w:t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24.</w:t>
      </w:r>
      <w:r w:rsidRPr="000A7661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август</w:t>
      </w:r>
      <w:r w:rsidRPr="000A7661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 xml:space="preserve"> </w:t>
      </w:r>
      <w:bookmarkStart w:id="0" w:name="_GoBack"/>
      <w:bookmarkEnd w:id="0"/>
      <w:r w:rsidRPr="000A7661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2020. године)</w:t>
      </w:r>
    </w:p>
    <w:p w:rsidR="000A7661" w:rsidRPr="000A7661" w:rsidRDefault="000A7661" w:rsidP="000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Увид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радове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7661">
        <w:rPr>
          <w:rFonts w:ascii="Times New Roman" w:eastAsia="Calibri" w:hAnsi="Times New Roman" w:cs="Times New Roman"/>
          <w:sz w:val="24"/>
          <w:szCs w:val="24"/>
        </w:rPr>
        <w:t>и</w:t>
      </w:r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упис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оцена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одржаће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Pr="000A766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понедељак</w:t>
      </w:r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31.08</w:t>
      </w:r>
      <w:r w:rsidRPr="000A7661">
        <w:rPr>
          <w:rFonts w:ascii="Times New Roman" w:eastAsia="Calibri" w:hAnsi="Times New Roman" w:cs="Times New Roman"/>
          <w:sz w:val="24"/>
          <w:szCs w:val="24"/>
        </w:rPr>
        <w:t>.2019.</w:t>
      </w:r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год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13</w:t>
      </w:r>
      <w:r w:rsidR="00D5668E">
        <w:rPr>
          <w:rFonts w:ascii="Times New Roman" w:eastAsia="Calibri" w:hAnsi="Times New Roman" w:cs="Times New Roman"/>
          <w:sz w:val="24"/>
          <w:szCs w:val="24"/>
          <w:lang w:val="sr-Cyrl-RS"/>
        </w:rPr>
        <w:t>.15</w:t>
      </w:r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14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кабинету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107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првом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спрату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Студенти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нису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положили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испит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остварили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минимални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поена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76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неопходан за пролазну оцену и полагање испита опет могу пријавити у сваком наредном редовном испитном року. Након увида и уписа оцена у индекс, оцене се уносе у </w:t>
      </w:r>
      <w:r w:rsidRPr="000A7661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електронски записник</w:t>
      </w:r>
      <w:r w:rsidRPr="000A76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се прослеђује релевантној студијској групи. За додатне информације и питања, студенти могу да ме контактирају путем адресе </w:t>
      </w:r>
      <w:r w:rsidRPr="000A766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HYPERLINK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 xml:space="preserve"> "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mailto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: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maja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stevanovic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@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f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bg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ac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rs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"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maja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stevanovic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@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f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bg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ac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rs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7661">
        <w:rPr>
          <w:rFonts w:ascii="Times New Roman" w:eastAsia="Calibri" w:hAnsi="Times New Roman" w:cs="Times New Roman"/>
          <w:b/>
          <w:sz w:val="24"/>
          <w:szCs w:val="24"/>
        </w:rPr>
        <w:t>*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поена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студената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положили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испит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означен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color w:val="FF0000"/>
          <w:sz w:val="24"/>
          <w:szCs w:val="24"/>
        </w:rPr>
        <w:t>црвеном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бојом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>.</w:t>
      </w:r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7661" w:rsidRPr="000A7661" w:rsidRDefault="000A7661" w:rsidP="000A7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A7661">
        <w:rPr>
          <w:rFonts w:ascii="Times New Roman" w:eastAsia="Calibri" w:hAnsi="Times New Roman" w:cs="Times New Roman"/>
          <w:sz w:val="24"/>
          <w:szCs w:val="24"/>
          <w:lang w:val="sr-Cyrl-RS"/>
        </w:rPr>
        <w:t>предметни наставник</w:t>
      </w:r>
    </w:p>
    <w:p w:rsidR="000A7661" w:rsidRDefault="000A7661" w:rsidP="000A7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A7661">
        <w:rPr>
          <w:rFonts w:ascii="Times New Roman" w:eastAsia="Calibri" w:hAnsi="Times New Roman" w:cs="Times New Roman"/>
          <w:sz w:val="24"/>
          <w:szCs w:val="24"/>
          <w:lang w:val="sr-Cyrl-RS"/>
        </w:rPr>
        <w:t>Маја Стевановић</w:t>
      </w:r>
    </w:p>
    <w:p w:rsidR="000A7661" w:rsidRPr="000A7661" w:rsidRDefault="000A7661" w:rsidP="000A7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A7661" w:rsidRDefault="000A7661" w:rsidP="000A766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72B3D">
        <w:rPr>
          <w:rFonts w:ascii="Times New Roman" w:hAnsi="Times New Roman" w:cs="Times New Roman"/>
          <w:b/>
          <w:sz w:val="32"/>
          <w:szCs w:val="32"/>
          <w:lang w:val="sr-Cyrl-RS"/>
        </w:rPr>
        <w:t>СОЦИОЛОГИЈА</w:t>
      </w: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622"/>
        <w:gridCol w:w="1620"/>
        <w:gridCol w:w="1350"/>
        <w:gridCol w:w="2160"/>
        <w:gridCol w:w="1980"/>
        <w:gridCol w:w="1525"/>
      </w:tblGrid>
      <w:tr w:rsidR="000A7661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поена </w:t>
            </w:r>
          </w:p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(испит)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0A7661" w:rsidRPr="00D5668E" w:rsidTr="00D5668E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D5668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СО190004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Милорадовић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91/100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91(10) </w:t>
            </w:r>
          </w:p>
        </w:tc>
      </w:tr>
      <w:tr w:rsidR="000A7661" w:rsidRPr="00D5668E" w:rsidTr="00D5668E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D5668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СО190026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Новаковић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29/100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0A7661" w:rsidRPr="00D5668E" w:rsidTr="00D5668E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D5668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СО190029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Предраг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Крзман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43/100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0A7661" w:rsidRPr="00D5668E" w:rsidTr="00D5668E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D5668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СО190031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Рајшић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86/100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86(9)</w:t>
            </w:r>
          </w:p>
        </w:tc>
      </w:tr>
      <w:tr w:rsidR="000A7661" w:rsidRPr="00D5668E" w:rsidTr="00D5668E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D5668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СО190032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Каја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Недељковић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72/100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72(8)</w:t>
            </w:r>
          </w:p>
        </w:tc>
      </w:tr>
      <w:tr w:rsidR="000A7661" w:rsidRPr="00D5668E" w:rsidTr="00D5668E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D5668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СО190034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82/100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82(9)</w:t>
            </w:r>
          </w:p>
        </w:tc>
      </w:tr>
      <w:tr w:rsidR="000A7661" w:rsidRPr="00D5668E" w:rsidTr="00D5668E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D5668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СО190043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Радивојевић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51/100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51(6)</w:t>
            </w:r>
          </w:p>
        </w:tc>
      </w:tr>
      <w:tr w:rsidR="000A7661" w:rsidRPr="00D5668E" w:rsidTr="00D5668E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D5668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СО190044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Продановић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47/100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0A7661" w:rsidRPr="00D5668E" w:rsidTr="00D5668E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D5668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СО190047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86/100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86(9)</w:t>
            </w:r>
            <w:r w:rsidR="000A7661"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A7661" w:rsidRPr="00D5668E" w:rsidTr="00D5668E">
        <w:trPr>
          <w:trHeight w:val="5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D5668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СО190048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Трајковски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64/100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64(7)</w:t>
            </w:r>
          </w:p>
        </w:tc>
      </w:tr>
      <w:tr w:rsidR="000A7661" w:rsidRPr="00D5668E" w:rsidTr="00D5668E">
        <w:trPr>
          <w:trHeight w:val="43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D5668E" w:rsidP="00D5668E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D5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СО190057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D5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D5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Станојевић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204CD1" w:rsidP="00D5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56/100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204CD1" w:rsidP="00D5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56(6)</w:t>
            </w:r>
          </w:p>
        </w:tc>
      </w:tr>
      <w:tr w:rsidR="000A7661" w:rsidRPr="00D5668E" w:rsidTr="00D5668E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D5668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СО190068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Кемперле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74/100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74(8)</w:t>
            </w:r>
          </w:p>
        </w:tc>
      </w:tr>
      <w:tr w:rsidR="000A7661" w:rsidRPr="00D5668E" w:rsidTr="00D5668E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D5668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СО190079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Михаљ</w:t>
            </w:r>
            <w:r w:rsidR="000A7661"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евић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61/100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61(7)</w:t>
            </w:r>
          </w:p>
        </w:tc>
      </w:tr>
      <w:tr w:rsidR="000A7661" w:rsidRPr="00D5668E" w:rsidTr="00D5668E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D5668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СО190091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82/100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82(9)</w:t>
            </w:r>
          </w:p>
        </w:tc>
      </w:tr>
      <w:tr w:rsidR="000A7661" w:rsidRPr="00D5668E" w:rsidTr="00D5668E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D5668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СО190093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57/100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57(6)</w:t>
            </w:r>
          </w:p>
        </w:tc>
      </w:tr>
      <w:tr w:rsidR="00204CD1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1" w:rsidRPr="00D5668E" w:rsidRDefault="00D5668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СО160003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Милош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Марковић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31/70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204CD1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1" w:rsidRPr="00D5668E" w:rsidRDefault="00D5668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СО140015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Бојана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Мијајловић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24/70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</w:tbl>
    <w:p w:rsidR="000A7661" w:rsidRDefault="000A7661"/>
    <w:p w:rsidR="00D5668E" w:rsidRDefault="00D5668E" w:rsidP="00D5668E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ФИЛОЗОФИЈА</w:t>
      </w: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622"/>
        <w:gridCol w:w="1530"/>
        <w:gridCol w:w="1193"/>
        <w:gridCol w:w="2051"/>
        <w:gridCol w:w="1708"/>
        <w:gridCol w:w="2153"/>
      </w:tblGrid>
      <w:tr w:rsidR="00D5668E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поена </w:t>
            </w:r>
          </w:p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(испит)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D5668E" w:rsidRPr="00D5668E" w:rsidTr="00D5668E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ФС190009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Ања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54</w:t>
            </w: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54(6</w:t>
            </w: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) </w:t>
            </w:r>
          </w:p>
        </w:tc>
      </w:tr>
    </w:tbl>
    <w:p w:rsidR="00D5668E" w:rsidRDefault="00D5668E"/>
    <w:p w:rsidR="00D5668E" w:rsidRDefault="00D5668E" w:rsidP="00D5668E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ИСТОРИЈА</w:t>
      </w: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622"/>
        <w:gridCol w:w="1530"/>
        <w:gridCol w:w="1193"/>
        <w:gridCol w:w="2051"/>
        <w:gridCol w:w="1708"/>
        <w:gridCol w:w="2153"/>
      </w:tblGrid>
      <w:tr w:rsidR="00D5668E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поена </w:t>
            </w:r>
          </w:p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(испит)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D5668E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ИС190105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Мишић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3024C7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3024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19</w:t>
            </w:r>
            <w:r w:rsidR="00D5668E" w:rsidRPr="003024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3024C7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3024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D5668E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3024C7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ИС190036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Миљан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17+ 41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58(6)</w:t>
            </w:r>
          </w:p>
        </w:tc>
      </w:tr>
      <w:tr w:rsidR="00D5668E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3024C7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ИС190062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Ресановић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3024C7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3024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24/100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3024C7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3024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D5668E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3024C7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ИС190076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Стојковић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69/100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69(7)</w:t>
            </w:r>
          </w:p>
        </w:tc>
      </w:tr>
    </w:tbl>
    <w:p w:rsidR="00D5668E" w:rsidRDefault="00D5668E"/>
    <w:p w:rsidR="003024C7" w:rsidRDefault="003024C7" w:rsidP="003024C7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АРХЕОЛОГИЈА</w:t>
      </w: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622"/>
        <w:gridCol w:w="1530"/>
        <w:gridCol w:w="1193"/>
        <w:gridCol w:w="2051"/>
        <w:gridCol w:w="1708"/>
        <w:gridCol w:w="2153"/>
      </w:tblGrid>
      <w:tr w:rsidR="003024C7" w:rsidRPr="00D5668E" w:rsidTr="00AF4666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поена </w:t>
            </w:r>
          </w:p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(испит)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3024C7" w:rsidRPr="00D5668E" w:rsidTr="00AF4666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C7" w:rsidRPr="00D5668E" w:rsidRDefault="003024C7" w:rsidP="0030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АР190010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Петар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Богдановић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C7" w:rsidRPr="003024C7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47</w:t>
            </w:r>
            <w:r w:rsidR="003024C7" w:rsidRPr="003024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C7" w:rsidRPr="003024C7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3024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DC7F5C" w:rsidRPr="00D5668E" w:rsidTr="00AF4666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C" w:rsidRPr="00D5668E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30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АР190047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Емилија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Лопушина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31/100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Pr="003024C7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DC7F5C" w:rsidRPr="00D5668E" w:rsidTr="00AF4666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30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АР190019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Васиљевић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37/100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DC7F5C" w:rsidRPr="00D5668E" w:rsidTr="00AF4666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30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АР180009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Анђела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Милановић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25/70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DC7F5C" w:rsidRPr="00D5668E" w:rsidTr="00AF4666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30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АР180038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Никола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27/70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DC7F5C" w:rsidRPr="00D5668E" w:rsidTr="00AF4666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30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АР180045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Аница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Минић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16/100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DC7F5C" w:rsidRPr="00D5668E" w:rsidTr="00AF4666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30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АР14/0008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Андрија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Pr="00DC7F5C" w:rsidRDefault="009D2D0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18 + </w:t>
            </w:r>
            <w:r w:rsidR="00DC7F5C" w:rsidRPr="00DC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Pr="00DC7F5C" w:rsidRDefault="009D2D0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59(6)</w:t>
            </w:r>
          </w:p>
        </w:tc>
      </w:tr>
    </w:tbl>
    <w:p w:rsidR="003024C7" w:rsidRDefault="003024C7"/>
    <w:p w:rsidR="003024C7" w:rsidRDefault="003024C7"/>
    <w:sectPr w:rsidR="00302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61"/>
    <w:rsid w:val="000A7661"/>
    <w:rsid w:val="00204CD1"/>
    <w:rsid w:val="003024C7"/>
    <w:rsid w:val="009D2D05"/>
    <w:rsid w:val="00D5668E"/>
    <w:rsid w:val="00D97634"/>
    <w:rsid w:val="00DC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C5541"/>
  <w15:chartTrackingRefBased/>
  <w15:docId w15:val="{7B9ACE55-E929-4074-8376-EB92A4FC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6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2020-08-25T22:32:00Z</dcterms:created>
  <dcterms:modified xsi:type="dcterms:W3CDTF">2020-08-25T23:39:00Z</dcterms:modified>
</cp:coreProperties>
</file>