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62" w:rsidRDefault="003D079A" w:rsidP="003D0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79A">
        <w:rPr>
          <w:rFonts w:ascii="Times New Roman" w:hAnsi="Times New Roman" w:cs="Times New Roman"/>
          <w:sz w:val="24"/>
          <w:szCs w:val="24"/>
        </w:rPr>
        <w:t>Rezultati ispita iz Metodologije socioloških istraživanja</w:t>
      </w:r>
      <w:r w:rsidR="006E3513">
        <w:rPr>
          <w:rFonts w:ascii="Times New Roman" w:hAnsi="Times New Roman" w:cs="Times New Roman"/>
          <w:sz w:val="24"/>
          <w:szCs w:val="24"/>
        </w:rPr>
        <w:t xml:space="preserve"> na master studijama</w:t>
      </w:r>
      <w:r w:rsidR="00D00F43">
        <w:rPr>
          <w:rFonts w:ascii="Times New Roman" w:hAnsi="Times New Roman" w:cs="Times New Roman"/>
          <w:sz w:val="24"/>
          <w:szCs w:val="24"/>
        </w:rPr>
        <w:t>,</w:t>
      </w:r>
    </w:p>
    <w:p w:rsidR="008344EE" w:rsidRDefault="00EF4D04" w:rsidP="003D07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održanog </w:t>
      </w:r>
      <w:r w:rsidR="00411628">
        <w:rPr>
          <w:rFonts w:ascii="Times New Roman" w:hAnsi="Times New Roman" w:cs="Times New Roman"/>
          <w:sz w:val="24"/>
          <w:szCs w:val="24"/>
        </w:rPr>
        <w:t>28</w:t>
      </w:r>
      <w:r w:rsidR="00774362">
        <w:rPr>
          <w:rFonts w:ascii="Times New Roman" w:hAnsi="Times New Roman" w:cs="Times New Roman"/>
          <w:sz w:val="24"/>
          <w:szCs w:val="24"/>
        </w:rPr>
        <w:t>.0</w:t>
      </w:r>
      <w:r w:rsidR="00411628">
        <w:rPr>
          <w:rFonts w:ascii="Times New Roman" w:hAnsi="Times New Roman" w:cs="Times New Roman"/>
          <w:sz w:val="24"/>
          <w:szCs w:val="24"/>
        </w:rPr>
        <w:t>8</w:t>
      </w:r>
      <w:r w:rsidR="001D146D">
        <w:rPr>
          <w:rFonts w:ascii="Times New Roman" w:hAnsi="Times New Roman" w:cs="Times New Roman"/>
          <w:sz w:val="24"/>
          <w:szCs w:val="24"/>
        </w:rPr>
        <w:t>.</w:t>
      </w:r>
      <w:r w:rsidR="00103AA7">
        <w:rPr>
          <w:rFonts w:ascii="Times New Roman" w:hAnsi="Times New Roman" w:cs="Times New Roman"/>
          <w:sz w:val="24"/>
          <w:szCs w:val="24"/>
        </w:rPr>
        <w:t>201</w:t>
      </w:r>
      <w:r w:rsidR="00720D2D">
        <w:rPr>
          <w:rFonts w:ascii="Times New Roman" w:hAnsi="Times New Roman" w:cs="Times New Roman"/>
          <w:sz w:val="24"/>
          <w:szCs w:val="24"/>
        </w:rPr>
        <w:t>9</w:t>
      </w:r>
      <w:r w:rsidR="008344EE">
        <w:rPr>
          <w:rFonts w:ascii="Times New Roman" w:hAnsi="Times New Roman" w:cs="Times New Roman"/>
          <w:sz w:val="24"/>
          <w:szCs w:val="24"/>
        </w:rPr>
        <w:t>. godine</w:t>
      </w:r>
    </w:p>
    <w:p w:rsidR="003D079A" w:rsidRDefault="003D079A" w:rsidP="003D07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331"/>
        <w:gridCol w:w="1350"/>
        <w:gridCol w:w="1350"/>
        <w:gridCol w:w="1350"/>
        <w:gridCol w:w="1274"/>
        <w:gridCol w:w="1276"/>
        <w:gridCol w:w="1276"/>
      </w:tblGrid>
      <w:tr w:rsidR="003D079A" w:rsidRPr="003D079A" w:rsidTr="005B6681">
        <w:tc>
          <w:tcPr>
            <w:tcW w:w="567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  <w:tc>
          <w:tcPr>
            <w:tcW w:w="2331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Student/kinja</w:t>
            </w:r>
          </w:p>
        </w:tc>
        <w:tc>
          <w:tcPr>
            <w:tcW w:w="1350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Broj indeksa</w:t>
            </w:r>
          </w:p>
        </w:tc>
        <w:tc>
          <w:tcPr>
            <w:tcW w:w="1350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Broj poena za seminarski rad</w:t>
            </w:r>
          </w:p>
        </w:tc>
        <w:tc>
          <w:tcPr>
            <w:tcW w:w="1350" w:type="dxa"/>
            <w:shd w:val="clear" w:color="auto" w:fill="auto"/>
          </w:tcPr>
          <w:p w:rsidR="003D079A" w:rsidRPr="003D079A" w:rsidRDefault="003D079A" w:rsidP="00FA0CA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 xml:space="preserve">Broj poena </w:t>
            </w:r>
            <w:r w:rsidR="00FA0CA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za praktične zadatke</w:t>
            </w:r>
          </w:p>
        </w:tc>
        <w:tc>
          <w:tcPr>
            <w:tcW w:w="1274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Broj poena na ispitu</w:t>
            </w:r>
          </w:p>
        </w:tc>
        <w:tc>
          <w:tcPr>
            <w:tcW w:w="1276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Ukupan broj poena</w:t>
            </w:r>
          </w:p>
        </w:tc>
        <w:tc>
          <w:tcPr>
            <w:tcW w:w="1276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Konačna ocena</w:t>
            </w:r>
          </w:p>
        </w:tc>
      </w:tr>
      <w:tr w:rsidR="00747C6E" w:rsidRPr="003D079A" w:rsidTr="005B6681">
        <w:tc>
          <w:tcPr>
            <w:tcW w:w="567" w:type="dxa"/>
            <w:shd w:val="clear" w:color="auto" w:fill="auto"/>
          </w:tcPr>
          <w:p w:rsidR="00747C6E" w:rsidRPr="003D079A" w:rsidRDefault="00747C6E" w:rsidP="00747C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747C6E" w:rsidRPr="007D6ECC" w:rsidRDefault="00747C6E" w:rsidP="00747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D6E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Kantar Aleksandra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7C6E" w:rsidRDefault="00747C6E" w:rsidP="00747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SO16/13</w:t>
            </w:r>
          </w:p>
        </w:tc>
        <w:tc>
          <w:tcPr>
            <w:tcW w:w="1350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23</w:t>
            </w:r>
          </w:p>
        </w:tc>
        <w:tc>
          <w:tcPr>
            <w:tcW w:w="1274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/</w:t>
            </w:r>
          </w:p>
        </w:tc>
        <w:tc>
          <w:tcPr>
            <w:tcW w:w="1276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</w:tr>
      <w:tr w:rsidR="00747C6E" w:rsidRPr="003D079A" w:rsidTr="005B6681">
        <w:tc>
          <w:tcPr>
            <w:tcW w:w="567" w:type="dxa"/>
            <w:shd w:val="clear" w:color="auto" w:fill="auto"/>
          </w:tcPr>
          <w:p w:rsidR="00747C6E" w:rsidRPr="003D079A" w:rsidRDefault="00747C6E" w:rsidP="00747C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747C6E" w:rsidRPr="007D6ECC" w:rsidRDefault="00747C6E" w:rsidP="00747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D6E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Krstić Bojana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7C6E" w:rsidRDefault="00747C6E" w:rsidP="00747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SO18/22</w:t>
            </w:r>
          </w:p>
        </w:tc>
        <w:tc>
          <w:tcPr>
            <w:tcW w:w="1350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24</w:t>
            </w:r>
          </w:p>
        </w:tc>
        <w:tc>
          <w:tcPr>
            <w:tcW w:w="1274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7</w:t>
            </w:r>
          </w:p>
        </w:tc>
      </w:tr>
      <w:tr w:rsidR="00747C6E" w:rsidRPr="003D079A" w:rsidTr="005B6681">
        <w:tc>
          <w:tcPr>
            <w:tcW w:w="567" w:type="dxa"/>
            <w:shd w:val="clear" w:color="auto" w:fill="auto"/>
          </w:tcPr>
          <w:p w:rsidR="00747C6E" w:rsidRPr="003D079A" w:rsidRDefault="00747C6E" w:rsidP="00747C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747C6E" w:rsidRPr="007D6ECC" w:rsidRDefault="00747C6E" w:rsidP="00747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E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Lazović Ivica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7C6E" w:rsidRDefault="00747C6E" w:rsidP="00747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SO18/26</w:t>
            </w:r>
          </w:p>
        </w:tc>
        <w:tc>
          <w:tcPr>
            <w:tcW w:w="1350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27</w:t>
            </w:r>
          </w:p>
        </w:tc>
        <w:tc>
          <w:tcPr>
            <w:tcW w:w="1274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/</w:t>
            </w:r>
          </w:p>
        </w:tc>
        <w:tc>
          <w:tcPr>
            <w:tcW w:w="1276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</w:tr>
      <w:tr w:rsidR="00747C6E" w:rsidRPr="003D079A" w:rsidTr="005B6681">
        <w:tc>
          <w:tcPr>
            <w:tcW w:w="567" w:type="dxa"/>
            <w:shd w:val="clear" w:color="auto" w:fill="auto"/>
          </w:tcPr>
          <w:p w:rsidR="00747C6E" w:rsidRPr="003D079A" w:rsidRDefault="00747C6E" w:rsidP="00747C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747C6E" w:rsidRPr="007D6ECC" w:rsidRDefault="00747C6E" w:rsidP="00747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E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Mitić Igor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7C6E" w:rsidRDefault="00747C6E" w:rsidP="00747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SO18/04</w:t>
            </w:r>
          </w:p>
        </w:tc>
        <w:tc>
          <w:tcPr>
            <w:tcW w:w="1350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28</w:t>
            </w:r>
          </w:p>
        </w:tc>
        <w:tc>
          <w:tcPr>
            <w:tcW w:w="1274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/</w:t>
            </w:r>
          </w:p>
        </w:tc>
        <w:tc>
          <w:tcPr>
            <w:tcW w:w="1276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</w:tr>
      <w:tr w:rsidR="00747C6E" w:rsidRPr="003D079A" w:rsidTr="005B6681">
        <w:tc>
          <w:tcPr>
            <w:tcW w:w="567" w:type="dxa"/>
            <w:shd w:val="clear" w:color="auto" w:fill="auto"/>
          </w:tcPr>
          <w:p w:rsidR="00747C6E" w:rsidRPr="003D079A" w:rsidRDefault="00747C6E" w:rsidP="00747C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747C6E" w:rsidRPr="007D6ECC" w:rsidRDefault="00747C6E" w:rsidP="00747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E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Todorović Marija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7C6E" w:rsidRDefault="00747C6E" w:rsidP="00747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SO18/08</w:t>
            </w:r>
          </w:p>
        </w:tc>
        <w:tc>
          <w:tcPr>
            <w:tcW w:w="1350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747C6E" w:rsidRPr="0038046F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28</w:t>
            </w:r>
          </w:p>
        </w:tc>
        <w:tc>
          <w:tcPr>
            <w:tcW w:w="1274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8</w:t>
            </w:r>
          </w:p>
        </w:tc>
      </w:tr>
      <w:tr w:rsidR="00747C6E" w:rsidRPr="003D079A" w:rsidTr="005B6681">
        <w:tc>
          <w:tcPr>
            <w:tcW w:w="567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747C6E" w:rsidRPr="007D6ECC" w:rsidRDefault="00747C6E" w:rsidP="00747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E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Tomović Dragana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7C6E" w:rsidRDefault="00747C6E" w:rsidP="00747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SO18/16</w:t>
            </w:r>
          </w:p>
        </w:tc>
        <w:tc>
          <w:tcPr>
            <w:tcW w:w="1350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27</w:t>
            </w:r>
          </w:p>
        </w:tc>
        <w:tc>
          <w:tcPr>
            <w:tcW w:w="1274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/</w:t>
            </w:r>
          </w:p>
        </w:tc>
        <w:tc>
          <w:tcPr>
            <w:tcW w:w="1276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</w:tr>
      <w:tr w:rsidR="00747C6E" w:rsidRPr="003D079A" w:rsidTr="005B6681">
        <w:tc>
          <w:tcPr>
            <w:tcW w:w="567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747C6E" w:rsidRPr="007D6ECC" w:rsidRDefault="00747C6E" w:rsidP="00747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E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Živković Ivona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7C6E" w:rsidRDefault="00747C6E" w:rsidP="00747C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SO18/15</w:t>
            </w:r>
          </w:p>
        </w:tc>
        <w:tc>
          <w:tcPr>
            <w:tcW w:w="1350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27</w:t>
            </w:r>
          </w:p>
        </w:tc>
        <w:tc>
          <w:tcPr>
            <w:tcW w:w="1274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/</w:t>
            </w:r>
          </w:p>
        </w:tc>
        <w:tc>
          <w:tcPr>
            <w:tcW w:w="1276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47C6E" w:rsidRDefault="00747C6E" w:rsidP="00747C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</w:tr>
    </w:tbl>
    <w:p w:rsidR="00747C6E" w:rsidRPr="00747C6E" w:rsidRDefault="00747C6E" w:rsidP="00747C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079A" w:rsidRPr="003D079A" w:rsidRDefault="00747C6E" w:rsidP="00747C6E">
      <w:pPr>
        <w:jc w:val="both"/>
        <w:rPr>
          <w:rFonts w:ascii="Times New Roman" w:hAnsi="Times New Roman" w:cs="Times New Roman"/>
          <w:sz w:val="24"/>
          <w:szCs w:val="24"/>
        </w:rPr>
      </w:pPr>
      <w:r w:rsidRPr="00747C6E">
        <w:rPr>
          <w:rFonts w:ascii="Times New Roman" w:hAnsi="Times New Roman" w:cs="Times New Roman"/>
          <w:sz w:val="24"/>
          <w:szCs w:val="24"/>
        </w:rPr>
        <w:t>Upis ocena će biti obavljen 04. septembra u 14 časova u kabinetu 370.</w:t>
      </w:r>
    </w:p>
    <w:sectPr w:rsidR="003D079A" w:rsidRPr="003D079A" w:rsidSect="00F8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0D97"/>
    <w:rsid w:val="0005438F"/>
    <w:rsid w:val="00065862"/>
    <w:rsid w:val="00077778"/>
    <w:rsid w:val="00077AAB"/>
    <w:rsid w:val="00093E2C"/>
    <w:rsid w:val="000E5A88"/>
    <w:rsid w:val="000F3798"/>
    <w:rsid w:val="000F71C8"/>
    <w:rsid w:val="00103AA7"/>
    <w:rsid w:val="00114C43"/>
    <w:rsid w:val="00131FEE"/>
    <w:rsid w:val="00132B87"/>
    <w:rsid w:val="00141EE3"/>
    <w:rsid w:val="00144354"/>
    <w:rsid w:val="001519D2"/>
    <w:rsid w:val="001B642E"/>
    <w:rsid w:val="001B675A"/>
    <w:rsid w:val="001D146D"/>
    <w:rsid w:val="001E7F23"/>
    <w:rsid w:val="00223DDF"/>
    <w:rsid w:val="002371B9"/>
    <w:rsid w:val="00246FE9"/>
    <w:rsid w:val="00254ABD"/>
    <w:rsid w:val="002616F7"/>
    <w:rsid w:val="00281207"/>
    <w:rsid w:val="002E4E79"/>
    <w:rsid w:val="003351F9"/>
    <w:rsid w:val="003629D7"/>
    <w:rsid w:val="0038046F"/>
    <w:rsid w:val="003909D2"/>
    <w:rsid w:val="003A7C0F"/>
    <w:rsid w:val="003A7CD9"/>
    <w:rsid w:val="003D079A"/>
    <w:rsid w:val="003F5694"/>
    <w:rsid w:val="003F5EAF"/>
    <w:rsid w:val="00411628"/>
    <w:rsid w:val="004155AA"/>
    <w:rsid w:val="00417D1D"/>
    <w:rsid w:val="00432857"/>
    <w:rsid w:val="00443433"/>
    <w:rsid w:val="00464D4C"/>
    <w:rsid w:val="00467AD7"/>
    <w:rsid w:val="004731A1"/>
    <w:rsid w:val="00473D49"/>
    <w:rsid w:val="00481608"/>
    <w:rsid w:val="0048208F"/>
    <w:rsid w:val="00486467"/>
    <w:rsid w:val="0048777C"/>
    <w:rsid w:val="00560B93"/>
    <w:rsid w:val="00561C80"/>
    <w:rsid w:val="005859D8"/>
    <w:rsid w:val="005B2C91"/>
    <w:rsid w:val="005B651B"/>
    <w:rsid w:val="005B6681"/>
    <w:rsid w:val="005C4FCC"/>
    <w:rsid w:val="005D1C1D"/>
    <w:rsid w:val="0061121E"/>
    <w:rsid w:val="00611CCB"/>
    <w:rsid w:val="0061452F"/>
    <w:rsid w:val="00617F67"/>
    <w:rsid w:val="00630C3F"/>
    <w:rsid w:val="00642A8D"/>
    <w:rsid w:val="006776FE"/>
    <w:rsid w:val="00683BE0"/>
    <w:rsid w:val="00697905"/>
    <w:rsid w:val="006B4D5B"/>
    <w:rsid w:val="006C1583"/>
    <w:rsid w:val="006E2459"/>
    <w:rsid w:val="006E3513"/>
    <w:rsid w:val="00720D2D"/>
    <w:rsid w:val="007254BA"/>
    <w:rsid w:val="007429BD"/>
    <w:rsid w:val="00747C6E"/>
    <w:rsid w:val="00747F4B"/>
    <w:rsid w:val="00760D97"/>
    <w:rsid w:val="00761722"/>
    <w:rsid w:val="00774362"/>
    <w:rsid w:val="007827E2"/>
    <w:rsid w:val="00790BB7"/>
    <w:rsid w:val="00792B63"/>
    <w:rsid w:val="007D6D6B"/>
    <w:rsid w:val="007D6ECC"/>
    <w:rsid w:val="0080339B"/>
    <w:rsid w:val="00823B99"/>
    <w:rsid w:val="0083003E"/>
    <w:rsid w:val="008344EE"/>
    <w:rsid w:val="00864007"/>
    <w:rsid w:val="00880969"/>
    <w:rsid w:val="00883FBC"/>
    <w:rsid w:val="008876E0"/>
    <w:rsid w:val="00895736"/>
    <w:rsid w:val="008E1830"/>
    <w:rsid w:val="009A2B3F"/>
    <w:rsid w:val="009C0A14"/>
    <w:rsid w:val="009F066F"/>
    <w:rsid w:val="00A008CB"/>
    <w:rsid w:val="00A37C75"/>
    <w:rsid w:val="00A57139"/>
    <w:rsid w:val="00A75FFF"/>
    <w:rsid w:val="00AD27AA"/>
    <w:rsid w:val="00B162B1"/>
    <w:rsid w:val="00B1672F"/>
    <w:rsid w:val="00B2176B"/>
    <w:rsid w:val="00B457B8"/>
    <w:rsid w:val="00B64CB1"/>
    <w:rsid w:val="00B65A56"/>
    <w:rsid w:val="00B7490A"/>
    <w:rsid w:val="00B9288F"/>
    <w:rsid w:val="00BA12D2"/>
    <w:rsid w:val="00BB0EE5"/>
    <w:rsid w:val="00BC6333"/>
    <w:rsid w:val="00BD2870"/>
    <w:rsid w:val="00BD6EA9"/>
    <w:rsid w:val="00BE0344"/>
    <w:rsid w:val="00BF673F"/>
    <w:rsid w:val="00C507A7"/>
    <w:rsid w:val="00C509A9"/>
    <w:rsid w:val="00C510B5"/>
    <w:rsid w:val="00C752AC"/>
    <w:rsid w:val="00C85897"/>
    <w:rsid w:val="00CA324B"/>
    <w:rsid w:val="00CC5589"/>
    <w:rsid w:val="00CE3459"/>
    <w:rsid w:val="00D00F43"/>
    <w:rsid w:val="00D13A04"/>
    <w:rsid w:val="00D26866"/>
    <w:rsid w:val="00D27DC2"/>
    <w:rsid w:val="00D72A7D"/>
    <w:rsid w:val="00D75B47"/>
    <w:rsid w:val="00D7725E"/>
    <w:rsid w:val="00D87944"/>
    <w:rsid w:val="00D964DD"/>
    <w:rsid w:val="00DA0718"/>
    <w:rsid w:val="00DA41FD"/>
    <w:rsid w:val="00DB5DCD"/>
    <w:rsid w:val="00DD28BC"/>
    <w:rsid w:val="00DE01A0"/>
    <w:rsid w:val="00DE05FB"/>
    <w:rsid w:val="00E0312A"/>
    <w:rsid w:val="00E1582C"/>
    <w:rsid w:val="00E177CC"/>
    <w:rsid w:val="00E2426E"/>
    <w:rsid w:val="00E2511C"/>
    <w:rsid w:val="00EE2FB9"/>
    <w:rsid w:val="00EF4D04"/>
    <w:rsid w:val="00F15863"/>
    <w:rsid w:val="00F1627E"/>
    <w:rsid w:val="00F23FBD"/>
    <w:rsid w:val="00F32476"/>
    <w:rsid w:val="00F46D10"/>
    <w:rsid w:val="00F76610"/>
    <w:rsid w:val="00F8150E"/>
    <w:rsid w:val="00F83722"/>
    <w:rsid w:val="00F8538F"/>
    <w:rsid w:val="00F931BC"/>
    <w:rsid w:val="00FA0CA9"/>
    <w:rsid w:val="00FC24A3"/>
    <w:rsid w:val="00FC5756"/>
    <w:rsid w:val="00FE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Korisnici</cp:lastModifiedBy>
  <cp:revision>2</cp:revision>
  <cp:lastPrinted>2017-02-15T23:13:00Z</cp:lastPrinted>
  <dcterms:created xsi:type="dcterms:W3CDTF">2019-09-02T07:50:00Z</dcterms:created>
  <dcterms:modified xsi:type="dcterms:W3CDTF">2019-09-02T07:50:00Z</dcterms:modified>
</cp:coreProperties>
</file>