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96" w:rsidRDefault="00D74E44" w:rsidP="00D74E44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из социјалне демографије одржаног 2.9.</w:t>
      </w:r>
    </w:p>
    <w:p w:rsidR="00D74E44" w:rsidRDefault="00D74E44" w:rsidP="00D74E44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D74E44" w:rsidRDefault="00D74E44" w:rsidP="00D74E44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D74E44" w:rsidRDefault="00D74E44" w:rsidP="00D74E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Арсеновић Бојана               62 бода</w:t>
      </w:r>
    </w:p>
    <w:p w:rsidR="00D74E44" w:rsidRDefault="00D74E44" w:rsidP="00D74E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Узелац Милош                    62 бода</w:t>
      </w:r>
    </w:p>
    <w:p w:rsidR="00D74E44" w:rsidRDefault="00D74E44" w:rsidP="00D74E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Пунош Ивана                      49 бодова</w:t>
      </w:r>
    </w:p>
    <w:p w:rsidR="00D74E44" w:rsidRDefault="00D74E44" w:rsidP="00D74E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Радић Тијана                       49 бодова</w:t>
      </w:r>
    </w:p>
    <w:p w:rsidR="00D74E44" w:rsidRDefault="00D74E44" w:rsidP="00D74E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Ристић Хелена                     47 бодова</w:t>
      </w:r>
    </w:p>
    <w:p w:rsidR="00D74E44" w:rsidRDefault="00D74E44" w:rsidP="00D74E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Авдић Миљана                    36 бодова</w:t>
      </w:r>
    </w:p>
    <w:p w:rsidR="00D74E44" w:rsidRDefault="00D74E44" w:rsidP="00D74E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Стаменковић Данило          36 бодова</w:t>
      </w:r>
    </w:p>
    <w:p w:rsidR="00D74E44" w:rsidRDefault="00D74E44" w:rsidP="00D74E44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74E44" w:rsidRDefault="00D74E44" w:rsidP="00D74E44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74E44" w:rsidRDefault="00D74E44" w:rsidP="00D74E44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170C6" w:rsidRDefault="00A170C6" w:rsidP="00D74E44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170C6" w:rsidRDefault="00A170C6" w:rsidP="00D74E44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bookmarkStart w:id="0" w:name="_GoBack"/>
      <w:bookmarkEnd w:id="0"/>
    </w:p>
    <w:p w:rsidR="00D74E44" w:rsidRDefault="00D74E44" w:rsidP="00D74E44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74E44" w:rsidRDefault="00D74E44" w:rsidP="00D74E44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Упис оцена ће бити у понедељак, 9.9. у кабинету 369 у 13</w:t>
      </w:r>
      <w:r>
        <w:rPr>
          <w:rFonts w:ascii="Times New Roman" w:hAnsi="Times New Roman" w:cs="Times New Roman"/>
          <w:sz w:val="24"/>
          <w:szCs w:val="24"/>
          <w:lang/>
        </w:rPr>
        <w:t>h</w:t>
      </w:r>
    </w:p>
    <w:p w:rsidR="00A170C6" w:rsidRDefault="00A170C6" w:rsidP="00D74E44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170C6" w:rsidRPr="00A170C6" w:rsidRDefault="00A170C6" w:rsidP="00D74E44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74E44" w:rsidRDefault="00D74E44" w:rsidP="00D74E44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74E44" w:rsidRDefault="00D74E44" w:rsidP="00D74E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74E44" w:rsidRDefault="00D74E44" w:rsidP="00D74E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 Београду,                             </w:t>
      </w:r>
      <w:r w:rsidR="00A170C6">
        <w:rPr>
          <w:rFonts w:ascii="Times New Roman" w:hAnsi="Times New Roman" w:cs="Times New Roman"/>
          <w:sz w:val="24"/>
          <w:szCs w:val="24"/>
          <w:lang/>
        </w:rPr>
        <w:t xml:space="preserve">                               П</w:t>
      </w:r>
      <w:r>
        <w:rPr>
          <w:rFonts w:ascii="Times New Roman" w:hAnsi="Times New Roman" w:cs="Times New Roman"/>
          <w:sz w:val="24"/>
          <w:szCs w:val="24"/>
          <w:lang/>
        </w:rPr>
        <w:t>роф. др Мирјана Бобић</w:t>
      </w:r>
    </w:p>
    <w:p w:rsidR="00D74E44" w:rsidRPr="00D74E44" w:rsidRDefault="00D74E44" w:rsidP="00D74E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3.9.2019.                                                                </w:t>
      </w:r>
      <w:r w:rsidR="00A170C6">
        <w:rPr>
          <w:rFonts w:ascii="Times New Roman" w:hAnsi="Times New Roman" w:cs="Times New Roman"/>
          <w:sz w:val="24"/>
          <w:szCs w:val="24"/>
          <w:lang/>
        </w:rPr>
        <w:t>Асист. др Милица Весковић Анђелковић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</w:t>
      </w:r>
    </w:p>
    <w:sectPr w:rsidR="00D74E44" w:rsidRPr="00D74E44" w:rsidSect="00510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834BC"/>
    <w:multiLevelType w:val="hybridMultilevel"/>
    <w:tmpl w:val="31A84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74E44"/>
    <w:rsid w:val="003E0996"/>
    <w:rsid w:val="00510111"/>
    <w:rsid w:val="00A170C6"/>
    <w:rsid w:val="00D74E44"/>
    <w:rsid w:val="00F3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Korisnici</cp:lastModifiedBy>
  <cp:revision>2</cp:revision>
  <dcterms:created xsi:type="dcterms:W3CDTF">2019-09-03T10:36:00Z</dcterms:created>
  <dcterms:modified xsi:type="dcterms:W3CDTF">2019-09-03T10:36:00Z</dcterms:modified>
</cp:coreProperties>
</file>