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C3" w:rsidRDefault="006264C3" w:rsidP="006264C3">
      <w:pPr>
        <w:jc w:val="center"/>
        <w:rPr>
          <w:lang w:val="sr-Latn-RS"/>
        </w:rPr>
      </w:pPr>
      <w:r w:rsidRPr="006264C3">
        <w:rPr>
          <w:b/>
          <w:bCs/>
          <w:lang w:val="sr-Latn-RS"/>
        </w:rPr>
        <w:t>Teorije o društvenim promenama</w:t>
      </w:r>
      <w:r>
        <w:rPr>
          <w:lang w:val="sr-Latn-RS"/>
        </w:rPr>
        <w:t>, ocene eseja (16/01/2020)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  <w:t xml:space="preserve">Ime i prezime 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  <w:t>Broj indeksa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  <w:t xml:space="preserve">Ocena 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Šavija Emilija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so17/23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Milivojević Marko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 16/49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8+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Bogdanović Katarina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so17/03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8+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Stričević Marko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so17/55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9-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Bondžić Katarina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so17/21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Savatić Ivana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so17/91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5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Slavković Marija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so16/29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5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Orašanin Kristina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so16/63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5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Ivanović Nikola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so15/88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Adžić Ana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 17/47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5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Radovanović Isidora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so17/71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Milekić Svetlana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so17/10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6-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Bešić Vukašin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so17/82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Bjelović Slavko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 17/51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6-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Radivojević Ljubica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so15/86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Kretić Jelena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so17/5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Živković Maja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so15/45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6+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Adamović Momir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so17/32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7-</w:t>
            </w:r>
          </w:p>
        </w:tc>
      </w:tr>
      <w:tr w:rsidR="006264C3" w:rsidRPr="006264C3" w:rsidTr="006264C3">
        <w:tc>
          <w:tcPr>
            <w:tcW w:w="3116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Popović Đorđe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so16/30</w:t>
            </w:r>
          </w:p>
        </w:tc>
        <w:tc>
          <w:tcPr>
            <w:tcW w:w="3117" w:type="dxa"/>
          </w:tcPr>
          <w:p w:rsidR="006264C3" w:rsidRPr="006264C3" w:rsidRDefault="006264C3" w:rsidP="00D64127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8-</w:t>
            </w:r>
          </w:p>
        </w:tc>
      </w:tr>
    </w:tbl>
    <w:p w:rsidR="00FE5744" w:rsidRDefault="00FE5744" w:rsidP="0087730F">
      <w:pPr>
        <w:rPr>
          <w:b/>
          <w:bCs/>
          <w:lang w:val="sr-Latn-RS"/>
        </w:rPr>
      </w:pPr>
      <w:bookmarkStart w:id="0" w:name="_GoBack"/>
      <w:bookmarkEnd w:id="0"/>
    </w:p>
    <w:p w:rsidR="006264C3" w:rsidRDefault="006264C3" w:rsidP="006264C3">
      <w:pPr>
        <w:jc w:val="center"/>
        <w:rPr>
          <w:lang w:val="sr-Latn-RS"/>
        </w:rPr>
      </w:pPr>
      <w:r w:rsidRPr="006264C3">
        <w:rPr>
          <w:b/>
          <w:bCs/>
          <w:lang w:val="sr-Latn-RS"/>
        </w:rPr>
        <w:t>Društveni sistem i društvene promene u Srbiji</w:t>
      </w:r>
      <w:r>
        <w:rPr>
          <w:lang w:val="sr-Latn-RS"/>
        </w:rPr>
        <w:t>, ocene eseja (16/01/2020)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4C3" w:rsidRPr="006264C3" w:rsidTr="004632AF">
        <w:tc>
          <w:tcPr>
            <w:tcW w:w="3116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  <w:t xml:space="preserve">Ime i prezime 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  <w:t>Broj indeksa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</w:pPr>
            <w:r w:rsidRPr="006264C3">
              <w:rPr>
                <w:rFonts w:asciiTheme="majorBidi" w:eastAsia="Times New Roman" w:hAnsiTheme="majorBidi" w:cstheme="majorBidi"/>
                <w:b/>
                <w:bCs/>
                <w:color w:val="222222"/>
                <w:lang w:val="sr-Latn-RS"/>
              </w:rPr>
              <w:t xml:space="preserve">Ocena 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Grujić Milica 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so16/62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7-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Golubović Tijana 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so15/89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Đurđanović Milica 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so16/53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5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Popović Emilija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so14/84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7+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Branković Vladimir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so16/55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6+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Životić Sanja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so14/63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8-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Gajić Ninoslav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so14/82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8+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Sušić Anđela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so16/34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7+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Kaljević Andrea </w:t>
            </w:r>
          </w:p>
        </w:tc>
        <w:tc>
          <w:tcPr>
            <w:tcW w:w="3117" w:type="dxa"/>
          </w:tcPr>
          <w:p w:rsidR="006264C3" w:rsidRPr="006264C3" w:rsidRDefault="006264C3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6-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Bogdanović Mina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so15/11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6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Manasijević Petar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so16/52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7+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Šegrt Dušan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so16/93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7+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Joksimović Darko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so12/29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7+</w:t>
            </w:r>
          </w:p>
        </w:tc>
      </w:tr>
      <w:tr w:rsidR="006264C3" w:rsidRPr="006264C3" w:rsidTr="004632AF">
        <w:tc>
          <w:tcPr>
            <w:tcW w:w="3116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 xml:space="preserve">Jovičić Nikola 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so16/89</w:t>
            </w:r>
          </w:p>
        </w:tc>
        <w:tc>
          <w:tcPr>
            <w:tcW w:w="3117" w:type="dxa"/>
          </w:tcPr>
          <w:p w:rsidR="006264C3" w:rsidRPr="006264C3" w:rsidRDefault="00FE5744" w:rsidP="004632AF">
            <w:pPr>
              <w:rPr>
                <w:rFonts w:asciiTheme="majorBidi" w:eastAsia="Times New Roman" w:hAnsiTheme="majorBidi" w:cstheme="majorBidi"/>
                <w:color w:val="222222"/>
                <w:lang w:val="sr-Latn-RS"/>
              </w:rPr>
            </w:pPr>
            <w:r>
              <w:rPr>
                <w:rFonts w:asciiTheme="majorBidi" w:eastAsia="Times New Roman" w:hAnsiTheme="majorBidi" w:cstheme="majorBidi"/>
                <w:color w:val="222222"/>
                <w:lang w:val="sr-Latn-RS"/>
              </w:rPr>
              <w:t>8-</w:t>
            </w:r>
          </w:p>
        </w:tc>
      </w:tr>
    </w:tbl>
    <w:p w:rsidR="006264C3" w:rsidRPr="006264C3" w:rsidRDefault="006264C3">
      <w:pPr>
        <w:rPr>
          <w:lang w:val="sr-Latn-RS"/>
        </w:rPr>
      </w:pPr>
    </w:p>
    <w:sectPr w:rsidR="006264C3" w:rsidRPr="0062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6"/>
    <w:rsid w:val="00615082"/>
    <w:rsid w:val="006264C3"/>
    <w:rsid w:val="007853E6"/>
    <w:rsid w:val="0087730F"/>
    <w:rsid w:val="00984BC2"/>
    <w:rsid w:val="00BA423A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0B0EE-8600-49DE-9CB5-9B3736BC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</dc:creator>
  <cp:keywords/>
  <dc:description/>
  <cp:lastModifiedBy>Irena P</cp:lastModifiedBy>
  <cp:revision>4</cp:revision>
  <dcterms:created xsi:type="dcterms:W3CDTF">2020-01-19T12:10:00Z</dcterms:created>
  <dcterms:modified xsi:type="dcterms:W3CDTF">2020-01-19T12:30:00Z</dcterms:modified>
</cp:coreProperties>
</file>